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698"/>
      </w:tblGrid>
      <w:tr w:rsidR="005F5830" w:rsidRPr="00A84C8F" w14:paraId="25B340D7" w14:textId="77777777" w:rsidTr="68291A06"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</w:tcPr>
          <w:p w14:paraId="1A079A3D" w14:textId="49C4E980" w:rsidR="005F5830" w:rsidRPr="00A84C8F" w:rsidRDefault="68291A06" w:rsidP="00153B7F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68291A06">
              <w:rPr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30B4DDF1" w14:textId="315E5DCD" w:rsidR="005F5830" w:rsidRPr="00A84C8F" w:rsidRDefault="68291A06" w:rsidP="00153B7F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68291A06">
              <w:rPr>
                <w:b/>
                <w:bCs/>
                <w:sz w:val="24"/>
                <w:szCs w:val="24"/>
              </w:rPr>
              <w:t xml:space="preserve">Trainer: </w:t>
            </w:r>
          </w:p>
        </w:tc>
      </w:tr>
      <w:tr w:rsidR="005F5830" w:rsidRPr="00A84C8F" w14:paraId="73317EC4" w14:textId="77777777" w:rsidTr="68291A06"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</w:tcPr>
          <w:p w14:paraId="68CB4D39" w14:textId="77777777" w:rsidR="005F5830" w:rsidRPr="00A84C8F" w:rsidRDefault="3EBA21A4" w:rsidP="00274702">
            <w:pPr>
              <w:spacing w:before="40" w:after="40"/>
              <w:rPr>
                <w:b/>
                <w:sz w:val="24"/>
                <w:szCs w:val="24"/>
              </w:rPr>
            </w:pPr>
            <w:r w:rsidRPr="3EBA21A4">
              <w:rPr>
                <w:b/>
                <w:bCs/>
                <w:sz w:val="24"/>
                <w:szCs w:val="24"/>
              </w:rPr>
              <w:t>Your Name: (print)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5A5E6ABB" w14:textId="77777777" w:rsidR="005F5830" w:rsidRPr="00A84C8F" w:rsidRDefault="3EBA21A4" w:rsidP="00274702">
            <w:pPr>
              <w:spacing w:before="40" w:after="40"/>
              <w:rPr>
                <w:b/>
                <w:sz w:val="24"/>
                <w:szCs w:val="24"/>
              </w:rPr>
            </w:pPr>
            <w:r w:rsidRPr="3EBA21A4">
              <w:rPr>
                <w:b/>
                <w:bCs/>
                <w:sz w:val="24"/>
                <w:szCs w:val="24"/>
              </w:rPr>
              <w:t>(Signature)</w:t>
            </w:r>
          </w:p>
        </w:tc>
      </w:tr>
      <w:tr w:rsidR="005F5830" w:rsidRPr="00A84C8F" w14:paraId="0518F2D0" w14:textId="77777777" w:rsidTr="68291A06">
        <w:tc>
          <w:tcPr>
            <w:tcW w:w="5107" w:type="dxa"/>
            <w:tcBorders>
              <w:top w:val="single" w:sz="4" w:space="0" w:color="auto"/>
            </w:tcBorders>
          </w:tcPr>
          <w:p w14:paraId="4CD9288D" w14:textId="77777777" w:rsidR="005F5830" w:rsidRPr="00A84C8F" w:rsidRDefault="3EBA21A4" w:rsidP="00274702">
            <w:pPr>
              <w:spacing w:before="40" w:after="40"/>
              <w:rPr>
                <w:b/>
                <w:sz w:val="24"/>
                <w:szCs w:val="24"/>
              </w:rPr>
            </w:pPr>
            <w:r w:rsidRPr="3EBA21A4">
              <w:rPr>
                <w:b/>
                <w:bCs/>
                <w:sz w:val="24"/>
                <w:szCs w:val="24"/>
              </w:rPr>
              <w:t>Employer: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41F59319" w14:textId="77777777" w:rsidR="005F5830" w:rsidRPr="00A84C8F" w:rsidRDefault="3EBA21A4" w:rsidP="00274702">
            <w:pPr>
              <w:spacing w:before="40" w:after="40"/>
              <w:rPr>
                <w:b/>
                <w:sz w:val="24"/>
                <w:szCs w:val="24"/>
              </w:rPr>
            </w:pPr>
            <w:r w:rsidRPr="3EBA21A4">
              <w:rPr>
                <w:b/>
                <w:bCs/>
                <w:sz w:val="24"/>
                <w:szCs w:val="24"/>
              </w:rPr>
              <w:t xml:space="preserve">WHMIS Training:          Yes                   No   </w:t>
            </w:r>
          </w:p>
        </w:tc>
      </w:tr>
    </w:tbl>
    <w:p w14:paraId="2927C90A" w14:textId="77777777" w:rsidR="005F5830" w:rsidRPr="00E75265" w:rsidRDefault="005F5830" w:rsidP="005F5830">
      <w:pPr>
        <w:rPr>
          <w:rFonts w:asciiTheme="minorHAnsi" w:hAnsiTheme="minorHAnsi"/>
          <w:i/>
          <w:sz w:val="6"/>
          <w:szCs w:val="24"/>
        </w:rPr>
      </w:pPr>
    </w:p>
    <w:p w14:paraId="7589249D" w14:textId="77777777" w:rsidR="0011473A" w:rsidRDefault="0011473A" w:rsidP="005F5830">
      <w:pPr>
        <w:rPr>
          <w:rFonts w:asciiTheme="minorHAnsi" w:eastAsiaTheme="minorEastAsia" w:hAnsiTheme="minorHAnsi" w:cstheme="minorBidi"/>
          <w:i/>
          <w:iCs/>
          <w:sz w:val="22"/>
          <w:szCs w:val="24"/>
        </w:rPr>
      </w:pPr>
    </w:p>
    <w:p w14:paraId="7658564D" w14:textId="77777777" w:rsidR="005F5830" w:rsidRPr="00E75265" w:rsidRDefault="3EBA21A4" w:rsidP="005F5830">
      <w:pPr>
        <w:rPr>
          <w:rFonts w:asciiTheme="minorHAnsi" w:hAnsiTheme="minorHAnsi"/>
          <w:sz w:val="22"/>
          <w:szCs w:val="24"/>
        </w:rPr>
      </w:pPr>
      <w:r w:rsidRPr="00E75265">
        <w:rPr>
          <w:rFonts w:asciiTheme="minorHAnsi" w:eastAsiaTheme="minorEastAsia" w:hAnsiTheme="minorHAnsi" w:cstheme="minorBidi"/>
          <w:i/>
          <w:iCs/>
          <w:sz w:val="22"/>
          <w:szCs w:val="24"/>
        </w:rPr>
        <w:t>(Please identify all correct answers)</w:t>
      </w:r>
    </w:p>
    <w:p w14:paraId="4BBDF9BF" w14:textId="0E9547AE" w:rsidR="00A94F92" w:rsidRPr="00E75265" w:rsidRDefault="00A94F92" w:rsidP="00A94F92">
      <w:pPr>
        <w:pStyle w:val="BodyTextIndent"/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1.</w:t>
      </w:r>
      <w:r w:rsidRPr="00E75265">
        <w:rPr>
          <w:rFonts w:asciiTheme="minorHAnsi" w:hAnsiTheme="minorHAnsi"/>
          <w:sz w:val="24"/>
          <w:szCs w:val="24"/>
        </w:rPr>
        <w:tab/>
      </w:r>
      <w:r w:rsidRPr="00E75265">
        <w:rPr>
          <w:rFonts w:asciiTheme="minorHAnsi" w:eastAsiaTheme="minorEastAsia" w:hAnsiTheme="minorHAnsi" w:cstheme="minorBidi"/>
          <w:sz w:val="24"/>
          <w:szCs w:val="24"/>
        </w:rPr>
        <w:t>What are 3 of our 6 Safety Values on our site?</w:t>
      </w:r>
    </w:p>
    <w:p w14:paraId="6AA57145" w14:textId="69A818A5" w:rsidR="00A94F92" w:rsidRPr="00E75265" w:rsidRDefault="00E75265" w:rsidP="00A94F92">
      <w:pPr>
        <w:tabs>
          <w:tab w:val="left" w:pos="360"/>
        </w:tabs>
        <w:rPr>
          <w:rFonts w:asciiTheme="minorHAnsi" w:hAnsiTheme="minorHAnsi"/>
          <w:sz w:val="24"/>
          <w:szCs w:val="24"/>
          <w:u w:val="single"/>
        </w:rPr>
      </w:pPr>
      <w:r w:rsidRPr="00E75265">
        <w:rPr>
          <w:rFonts w:asciiTheme="minorHAnsi" w:hAnsiTheme="minorHAnsi"/>
          <w:sz w:val="24"/>
          <w:szCs w:val="24"/>
        </w:rPr>
        <w:tab/>
      </w:r>
      <w:r w:rsidRPr="00E75265">
        <w:rPr>
          <w:rFonts w:asciiTheme="minorHAnsi" w:hAnsiTheme="minorHAnsi"/>
          <w:sz w:val="24"/>
          <w:szCs w:val="24"/>
          <w:u w:val="single"/>
        </w:rPr>
        <w:t xml:space="preserve">    _______________________________________________________________________</w:t>
      </w:r>
    </w:p>
    <w:p w14:paraId="19AF0038" w14:textId="1FC1CA90" w:rsidR="00E75265" w:rsidRPr="00E75265" w:rsidRDefault="00E75265" w:rsidP="00A94F9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E75265">
        <w:rPr>
          <w:rFonts w:asciiTheme="minorHAnsi" w:hAnsiTheme="minorHAnsi"/>
          <w:sz w:val="24"/>
          <w:szCs w:val="24"/>
        </w:rPr>
        <w:tab/>
        <w:t>_________________________________________________________________________</w:t>
      </w:r>
    </w:p>
    <w:p w14:paraId="54D58E52" w14:textId="4943A493" w:rsidR="00E75265" w:rsidRPr="00E75265" w:rsidRDefault="00E75265" w:rsidP="00A94F92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E75265">
        <w:rPr>
          <w:rFonts w:asciiTheme="minorHAnsi" w:hAnsiTheme="minorHAnsi"/>
          <w:sz w:val="24"/>
          <w:szCs w:val="24"/>
        </w:rPr>
        <w:tab/>
        <w:t>_________________________________________________________________________</w:t>
      </w:r>
    </w:p>
    <w:p w14:paraId="430D7192" w14:textId="77777777" w:rsidR="00E75265" w:rsidRPr="00E75265" w:rsidRDefault="00E75265" w:rsidP="00A94F92">
      <w:pPr>
        <w:tabs>
          <w:tab w:val="left" w:pos="360"/>
        </w:tabs>
        <w:rPr>
          <w:rFonts w:asciiTheme="minorHAnsi" w:hAnsiTheme="minorHAnsi"/>
          <w:sz w:val="16"/>
          <w:szCs w:val="24"/>
        </w:rPr>
      </w:pPr>
    </w:p>
    <w:p w14:paraId="2916FB54" w14:textId="77777777" w:rsidR="00E75265" w:rsidRPr="00E75265" w:rsidRDefault="00E75265" w:rsidP="00A94F92">
      <w:pPr>
        <w:tabs>
          <w:tab w:val="left" w:pos="360"/>
        </w:tabs>
        <w:rPr>
          <w:rFonts w:asciiTheme="minorHAnsi" w:eastAsiaTheme="minorEastAsia" w:hAnsiTheme="minorHAnsi" w:cstheme="minorBidi"/>
          <w:b/>
          <w:bCs/>
          <w:sz w:val="16"/>
          <w:szCs w:val="24"/>
        </w:rPr>
      </w:pPr>
    </w:p>
    <w:p w14:paraId="5ED0159D" w14:textId="609DAB02" w:rsidR="00A94F92" w:rsidRPr="00E75265" w:rsidRDefault="00A94F92" w:rsidP="00A94F92">
      <w:pPr>
        <w:tabs>
          <w:tab w:val="left" w:pos="360"/>
        </w:tabs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2.  </w:t>
      </w:r>
      <w:r w:rsidR="3EBA21A4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What personal protective equipment (PPE) is </w:t>
      </w:r>
      <w:r w:rsidR="3EBA21A4" w:rsidRPr="00E75265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required</w:t>
      </w:r>
      <w:r w:rsidR="3EBA21A4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on site?     </w:t>
      </w:r>
    </w:p>
    <w:p w14:paraId="51F555BB" w14:textId="77777777" w:rsidR="005F5830" w:rsidRPr="00E75265" w:rsidRDefault="3EBA21A4" w:rsidP="3EBA21A4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Coveralls</w:t>
      </w:r>
    </w:p>
    <w:p w14:paraId="4BE6D527" w14:textId="77777777" w:rsidR="005F5830" w:rsidRPr="00E75265" w:rsidRDefault="3EBA21A4" w:rsidP="3EBA21A4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CSA approved work boots</w:t>
      </w:r>
    </w:p>
    <w:p w14:paraId="718C1A6C" w14:textId="77777777" w:rsidR="005F5830" w:rsidRPr="00E75265" w:rsidRDefault="3EBA21A4" w:rsidP="3EBA21A4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CSA approved safety glasses</w:t>
      </w:r>
    </w:p>
    <w:p w14:paraId="26DE9899" w14:textId="3926699A" w:rsidR="005F5830" w:rsidRPr="00E75265" w:rsidRDefault="3EBA21A4" w:rsidP="1558D3E4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10105854">
        <w:rPr>
          <w:rFonts w:asciiTheme="minorHAnsi" w:eastAsiaTheme="minorEastAsia" w:hAnsiTheme="minorHAnsi" w:cstheme="minorBidi"/>
          <w:sz w:val="24"/>
          <w:szCs w:val="24"/>
        </w:rPr>
        <w:t>CSA approved</w:t>
      </w:r>
      <w:r w:rsidR="0EF1D021" w:rsidRPr="10105854">
        <w:rPr>
          <w:rFonts w:asciiTheme="minorHAnsi" w:eastAsiaTheme="minorEastAsia" w:hAnsiTheme="minorHAnsi" w:cstheme="minorBidi"/>
          <w:sz w:val="24"/>
          <w:szCs w:val="24"/>
        </w:rPr>
        <w:t xml:space="preserve"> Class 1</w:t>
      </w:r>
      <w:r w:rsidRPr="10105854">
        <w:rPr>
          <w:rFonts w:asciiTheme="minorHAnsi" w:eastAsiaTheme="minorEastAsia" w:hAnsiTheme="minorHAnsi" w:cstheme="minorBidi"/>
          <w:sz w:val="24"/>
          <w:szCs w:val="24"/>
        </w:rPr>
        <w:t xml:space="preserve"> hard hat</w:t>
      </w:r>
    </w:p>
    <w:p w14:paraId="4490E6B2" w14:textId="77777777" w:rsidR="005F5830" w:rsidRPr="00E75265" w:rsidRDefault="005F5830" w:rsidP="005F5830">
      <w:pPr>
        <w:tabs>
          <w:tab w:val="left" w:pos="360"/>
        </w:tabs>
        <w:ind w:left="360" w:hanging="360"/>
        <w:rPr>
          <w:rFonts w:asciiTheme="minorHAnsi" w:hAnsiTheme="minorHAnsi"/>
          <w:sz w:val="16"/>
          <w:szCs w:val="24"/>
        </w:rPr>
      </w:pPr>
    </w:p>
    <w:p w14:paraId="517C5007" w14:textId="77777777" w:rsidR="00E75265" w:rsidRPr="00E75265" w:rsidRDefault="00E75265" w:rsidP="005F5830">
      <w:pPr>
        <w:tabs>
          <w:tab w:val="left" w:pos="360"/>
        </w:tabs>
        <w:ind w:left="360" w:hanging="360"/>
        <w:rPr>
          <w:rFonts w:asciiTheme="minorHAnsi" w:eastAsiaTheme="minorEastAsia" w:hAnsiTheme="minorHAnsi" w:cstheme="minorBidi"/>
          <w:b/>
          <w:bCs/>
          <w:sz w:val="16"/>
          <w:szCs w:val="24"/>
        </w:rPr>
      </w:pPr>
    </w:p>
    <w:p w14:paraId="05EF0E96" w14:textId="2C025133" w:rsidR="005F5830" w:rsidRPr="00E75265" w:rsidRDefault="00A94F92" w:rsidP="005F5830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3</w:t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5F5830" w:rsidRPr="00E75265">
        <w:rPr>
          <w:rFonts w:asciiTheme="minorHAnsi" w:hAnsiTheme="minorHAnsi"/>
          <w:b/>
          <w:sz w:val="24"/>
          <w:szCs w:val="24"/>
        </w:rPr>
        <w:tab/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What is the emergency phone number?     ___  ___  ___  ___</w:t>
      </w:r>
    </w:p>
    <w:p w14:paraId="3F0F54C1" w14:textId="77777777" w:rsidR="005F5830" w:rsidRPr="00E75265" w:rsidRDefault="005F5830" w:rsidP="005F5830">
      <w:pPr>
        <w:tabs>
          <w:tab w:val="left" w:pos="360"/>
        </w:tabs>
        <w:ind w:left="360" w:hanging="360"/>
        <w:rPr>
          <w:rFonts w:asciiTheme="minorHAnsi" w:hAnsiTheme="minorHAnsi"/>
          <w:b/>
          <w:sz w:val="16"/>
          <w:szCs w:val="24"/>
        </w:rPr>
      </w:pPr>
    </w:p>
    <w:p w14:paraId="4B8F3F4D" w14:textId="77777777" w:rsidR="00E75265" w:rsidRPr="00E75265" w:rsidRDefault="00E75265" w:rsidP="005F5830">
      <w:pPr>
        <w:tabs>
          <w:tab w:val="left" w:pos="450"/>
        </w:tabs>
        <w:rPr>
          <w:rFonts w:asciiTheme="minorHAnsi" w:eastAsiaTheme="minorEastAsia" w:hAnsiTheme="minorHAnsi" w:cstheme="minorBidi"/>
          <w:b/>
          <w:bCs/>
          <w:sz w:val="16"/>
          <w:szCs w:val="24"/>
        </w:rPr>
      </w:pPr>
    </w:p>
    <w:p w14:paraId="4A3335CC" w14:textId="09A632F6" w:rsidR="005F5830" w:rsidRPr="00E75265" w:rsidRDefault="00A94F92" w:rsidP="005F5830">
      <w:pPr>
        <w:tabs>
          <w:tab w:val="left" w:pos="450"/>
        </w:tabs>
        <w:rPr>
          <w:rFonts w:asciiTheme="minorHAnsi" w:hAnsiTheme="minorHAnsi"/>
          <w:b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4</w:t>
      </w:r>
      <w:r w:rsidR="3EBA21A4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.   What does a cross hatched area indicate</w:t>
      </w:r>
      <w:r w:rsidR="3EBA21A4" w:rsidRPr="00E75265">
        <w:rPr>
          <w:rFonts w:asciiTheme="minorHAnsi" w:eastAsiaTheme="minorEastAsia" w:hAnsiTheme="minorHAnsi" w:cstheme="minorBidi"/>
          <w:sz w:val="24"/>
          <w:szCs w:val="24"/>
        </w:rPr>
        <w:t xml:space="preserve"> (</w:t>
      </w:r>
      <w:r w:rsidR="3EBA21A4" w:rsidRPr="00E75265">
        <w:rPr>
          <w:rFonts w:asciiTheme="minorHAnsi" w:eastAsiaTheme="minorEastAsia" w:hAnsiTheme="minorHAnsi" w:cstheme="minorBidi"/>
          <w:i/>
          <w:iCs/>
          <w:sz w:val="24"/>
          <w:szCs w:val="24"/>
        </w:rPr>
        <w:t>yellow &amp; black lines</w:t>
      </w:r>
      <w:r w:rsidR="3EBA21A4" w:rsidRPr="00E75265">
        <w:rPr>
          <w:rFonts w:asciiTheme="minorHAnsi" w:eastAsiaTheme="minorEastAsia" w:hAnsiTheme="minorHAnsi" w:cstheme="minorBidi"/>
          <w:sz w:val="24"/>
          <w:szCs w:val="24"/>
        </w:rPr>
        <w:t>)</w:t>
      </w:r>
      <w:r w:rsidR="3EBA21A4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when on a tour route?</w:t>
      </w:r>
    </w:p>
    <w:p w14:paraId="29A3AA1A" w14:textId="77777777" w:rsidR="005F5830" w:rsidRPr="00E75265" w:rsidRDefault="3EBA21A4" w:rsidP="3EBA21A4">
      <w:pPr>
        <w:pStyle w:val="ListParagraph"/>
        <w:numPr>
          <w:ilvl w:val="0"/>
          <w:numId w:val="16"/>
        </w:numPr>
        <w:tabs>
          <w:tab w:val="left" w:pos="45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Nothing really</w:t>
      </w:r>
    </w:p>
    <w:p w14:paraId="06C17CDE" w14:textId="77777777" w:rsidR="005F5830" w:rsidRPr="00E75265" w:rsidRDefault="3EBA21A4" w:rsidP="3EBA21A4">
      <w:pPr>
        <w:pStyle w:val="ListParagraph"/>
        <w:numPr>
          <w:ilvl w:val="0"/>
          <w:numId w:val="16"/>
        </w:numPr>
        <w:tabs>
          <w:tab w:val="left" w:pos="45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 xml:space="preserve">A process viewing location </w:t>
      </w:r>
    </w:p>
    <w:p w14:paraId="47E006D2" w14:textId="77777777" w:rsidR="005F5830" w:rsidRPr="00E75265" w:rsidRDefault="3EBA21A4" w:rsidP="3EBA21A4">
      <w:pPr>
        <w:pStyle w:val="ListParagraph"/>
        <w:numPr>
          <w:ilvl w:val="0"/>
          <w:numId w:val="16"/>
        </w:numPr>
        <w:tabs>
          <w:tab w:val="left" w:pos="45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Hazard, you may pass but do not stop.</w:t>
      </w:r>
    </w:p>
    <w:p w14:paraId="78728CA3" w14:textId="77777777" w:rsidR="005F5830" w:rsidRPr="00E75265" w:rsidRDefault="005F5830" w:rsidP="005F5830">
      <w:pPr>
        <w:tabs>
          <w:tab w:val="left" w:pos="360"/>
        </w:tabs>
        <w:rPr>
          <w:rFonts w:asciiTheme="minorHAnsi" w:hAnsiTheme="minorHAnsi"/>
          <w:b/>
          <w:sz w:val="16"/>
          <w:szCs w:val="24"/>
        </w:rPr>
      </w:pPr>
    </w:p>
    <w:p w14:paraId="4B1A5081" w14:textId="77777777" w:rsidR="00E75265" w:rsidRPr="00E75265" w:rsidRDefault="00E75265" w:rsidP="005F5830">
      <w:pPr>
        <w:tabs>
          <w:tab w:val="left" w:pos="360"/>
        </w:tabs>
        <w:rPr>
          <w:rFonts w:asciiTheme="minorHAnsi" w:eastAsiaTheme="minorEastAsia" w:hAnsiTheme="minorHAnsi" w:cstheme="minorBidi"/>
          <w:b/>
          <w:bCs/>
          <w:sz w:val="16"/>
          <w:szCs w:val="24"/>
        </w:rPr>
      </w:pPr>
    </w:p>
    <w:p w14:paraId="5D8A4E10" w14:textId="52577559" w:rsidR="005F5830" w:rsidRPr="00E75265" w:rsidRDefault="00A94F92" w:rsidP="005F5830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5</w:t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5F5830" w:rsidRPr="00E75265">
        <w:rPr>
          <w:rFonts w:asciiTheme="minorHAnsi" w:hAnsiTheme="minorHAnsi"/>
          <w:b/>
          <w:sz w:val="24"/>
          <w:szCs w:val="24"/>
        </w:rPr>
        <w:tab/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When would you phone the emergency number?</w:t>
      </w:r>
    </w:p>
    <w:p w14:paraId="1DE1979A" w14:textId="77777777" w:rsidR="005F5830" w:rsidRPr="00E75265" w:rsidRDefault="3EBA21A4" w:rsidP="3EBA21A4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Fire</w:t>
      </w:r>
    </w:p>
    <w:p w14:paraId="7281B5F9" w14:textId="77777777" w:rsidR="005F5830" w:rsidRPr="00E75265" w:rsidRDefault="3EBA21A4" w:rsidP="3EBA21A4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 xml:space="preserve">Injury </w:t>
      </w:r>
    </w:p>
    <w:p w14:paraId="752F1926" w14:textId="77777777" w:rsidR="005F5830" w:rsidRPr="00E75265" w:rsidRDefault="3EBA21A4" w:rsidP="3EBA21A4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Environmental spill</w:t>
      </w:r>
    </w:p>
    <w:p w14:paraId="2AE4C536" w14:textId="77777777" w:rsidR="005F5830" w:rsidRPr="00E75265" w:rsidRDefault="3EBA21A4" w:rsidP="3EBA21A4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Gas</w:t>
      </w:r>
    </w:p>
    <w:p w14:paraId="256E6C94" w14:textId="77777777" w:rsidR="005F5830" w:rsidRPr="00E75265" w:rsidRDefault="005F5830" w:rsidP="005F5830">
      <w:pPr>
        <w:tabs>
          <w:tab w:val="left" w:pos="360"/>
        </w:tabs>
        <w:rPr>
          <w:rFonts w:asciiTheme="minorHAnsi" w:hAnsiTheme="minorHAnsi"/>
          <w:sz w:val="16"/>
          <w:szCs w:val="24"/>
        </w:rPr>
      </w:pPr>
    </w:p>
    <w:p w14:paraId="74BE7EFB" w14:textId="77777777" w:rsidR="00E75265" w:rsidRPr="00E75265" w:rsidRDefault="00E75265" w:rsidP="005F5830">
      <w:pPr>
        <w:tabs>
          <w:tab w:val="left" w:pos="450"/>
        </w:tabs>
        <w:rPr>
          <w:rFonts w:asciiTheme="minorHAnsi" w:eastAsiaTheme="minorEastAsia" w:hAnsiTheme="minorHAnsi" w:cstheme="minorBidi"/>
          <w:b/>
          <w:bCs/>
          <w:sz w:val="16"/>
          <w:szCs w:val="24"/>
        </w:rPr>
      </w:pPr>
    </w:p>
    <w:p w14:paraId="184839F1" w14:textId="5C74979E" w:rsidR="005F5830" w:rsidRPr="00E75265" w:rsidRDefault="00A94F92" w:rsidP="005F5830">
      <w:pPr>
        <w:tabs>
          <w:tab w:val="left" w:pos="450"/>
        </w:tabs>
        <w:rPr>
          <w:rFonts w:asciiTheme="minorHAnsi" w:hAnsiTheme="minorHAnsi"/>
          <w:b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6</w:t>
      </w:r>
      <w:r w:rsidR="3EBA21A4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3EBA21A4" w:rsidRPr="00E75265">
        <w:rPr>
          <w:rFonts w:asciiTheme="minorHAnsi" w:eastAsiaTheme="minorEastAsia" w:hAnsiTheme="minorHAnsi" w:cstheme="minorBidi"/>
          <w:sz w:val="24"/>
          <w:szCs w:val="24"/>
        </w:rPr>
        <w:t xml:space="preserve">    </w:t>
      </w:r>
      <w:r w:rsidR="3EBA21A4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What are the correct muster points for a gas evacuation in Grande Prairie Lumber?</w:t>
      </w:r>
    </w:p>
    <w:p w14:paraId="25E393AA" w14:textId="77777777" w:rsidR="005F5830" w:rsidRPr="00E75265" w:rsidRDefault="3EBA21A4" w:rsidP="3EBA21A4">
      <w:pPr>
        <w:pStyle w:val="ListParagraph"/>
        <w:numPr>
          <w:ilvl w:val="0"/>
          <w:numId w:val="18"/>
        </w:numPr>
        <w:tabs>
          <w:tab w:val="left" w:pos="45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Sawmill = Sawmill Basement</w:t>
      </w:r>
    </w:p>
    <w:p w14:paraId="26A4B4AE" w14:textId="77777777" w:rsidR="005F5830" w:rsidRPr="00E75265" w:rsidRDefault="369B1CCC" w:rsidP="369B1CCC">
      <w:pPr>
        <w:pStyle w:val="ListParagraph"/>
        <w:numPr>
          <w:ilvl w:val="0"/>
          <w:numId w:val="18"/>
        </w:numPr>
        <w:textAlignment w:val="baseline"/>
        <w:rPr>
          <w:rFonts w:asciiTheme="minorHAnsi" w:eastAsiaTheme="minorEastAsia" w:hAnsiTheme="minorHAnsi" w:cstheme="minorBidi"/>
          <w:sz w:val="24"/>
          <w:szCs w:val="24"/>
          <w:lang w:val="en-CA" w:eastAsia="en-CA"/>
        </w:rPr>
      </w:pPr>
      <w:proofErr w:type="spellStart"/>
      <w:r w:rsidRPr="00E75265">
        <w:rPr>
          <w:rFonts w:asciiTheme="minorHAnsi" w:eastAsiaTheme="minorEastAsia" w:hAnsiTheme="minorHAnsi" w:cstheme="minorBidi"/>
          <w:sz w:val="24"/>
          <w:szCs w:val="24"/>
        </w:rPr>
        <w:t>Planermill</w:t>
      </w:r>
      <w:proofErr w:type="spellEnd"/>
      <w:r w:rsidRPr="00E75265">
        <w:rPr>
          <w:rFonts w:asciiTheme="minorHAnsi" w:eastAsiaTheme="minorEastAsia" w:hAnsiTheme="minorHAnsi" w:cstheme="minorBidi"/>
          <w:sz w:val="24"/>
          <w:szCs w:val="24"/>
        </w:rPr>
        <w:t xml:space="preserve"> = </w:t>
      </w:r>
      <w:proofErr w:type="spellStart"/>
      <w:r w:rsidRPr="00E75265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CA"/>
        </w:rPr>
        <w:t>Planermill</w:t>
      </w:r>
      <w:proofErr w:type="spellEnd"/>
      <w:r w:rsidRPr="00E75265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CA"/>
        </w:rPr>
        <w:t xml:space="preserve"> 3</w:t>
      </w:r>
      <w:r w:rsidRPr="00E75265">
        <w:rPr>
          <w:rFonts w:asciiTheme="minorHAnsi" w:eastAsiaTheme="minorEastAsia" w:hAnsiTheme="minorHAnsi" w:cstheme="minorBidi"/>
          <w:color w:val="000000" w:themeColor="text1"/>
          <w:sz w:val="24"/>
          <w:szCs w:val="24"/>
          <w:vertAlign w:val="superscript"/>
          <w:lang w:eastAsia="en-CA"/>
        </w:rPr>
        <w:t>rd</w:t>
      </w:r>
      <w:r w:rsidRPr="00E75265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CA"/>
        </w:rPr>
        <w:t xml:space="preserve"> Floor Conference Room</w:t>
      </w:r>
    </w:p>
    <w:p w14:paraId="17B43B79" w14:textId="77777777" w:rsidR="005F5830" w:rsidRPr="00E75265" w:rsidRDefault="3EBA21A4" w:rsidP="3EBA21A4">
      <w:pPr>
        <w:pStyle w:val="ListParagraph"/>
        <w:numPr>
          <w:ilvl w:val="0"/>
          <w:numId w:val="18"/>
        </w:numPr>
        <w:tabs>
          <w:tab w:val="left" w:pos="45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Sawmill = Sawmill Lunchroom</w:t>
      </w:r>
    </w:p>
    <w:p w14:paraId="785A56A3" w14:textId="77777777" w:rsidR="005F5830" w:rsidRPr="00E75265" w:rsidRDefault="369B1CCC" w:rsidP="369B1CCC">
      <w:pPr>
        <w:pStyle w:val="ListParagraph"/>
        <w:numPr>
          <w:ilvl w:val="0"/>
          <w:numId w:val="18"/>
        </w:numPr>
        <w:tabs>
          <w:tab w:val="left" w:pos="450"/>
        </w:tabs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00E75265">
        <w:rPr>
          <w:rFonts w:asciiTheme="minorHAnsi" w:eastAsiaTheme="minorEastAsia" w:hAnsiTheme="minorHAnsi" w:cstheme="minorBidi"/>
          <w:sz w:val="24"/>
          <w:szCs w:val="24"/>
        </w:rPr>
        <w:t>Planermill</w:t>
      </w:r>
      <w:proofErr w:type="spellEnd"/>
      <w:r w:rsidRPr="00E75265">
        <w:rPr>
          <w:rFonts w:asciiTheme="minorHAnsi" w:eastAsiaTheme="minorEastAsia" w:hAnsiTheme="minorHAnsi" w:cstheme="minorBidi"/>
          <w:sz w:val="24"/>
          <w:szCs w:val="24"/>
        </w:rPr>
        <w:t xml:space="preserve"> = Grading Office</w:t>
      </w:r>
    </w:p>
    <w:p w14:paraId="4E279230" w14:textId="77777777" w:rsidR="00A94F92" w:rsidRPr="00E75265" w:rsidRDefault="00A94F92" w:rsidP="00B52C49">
      <w:pPr>
        <w:pStyle w:val="ListParagraph"/>
        <w:tabs>
          <w:tab w:val="left" w:pos="450"/>
        </w:tabs>
        <w:rPr>
          <w:rFonts w:asciiTheme="minorHAnsi" w:eastAsiaTheme="minorEastAsia" w:hAnsiTheme="minorHAnsi" w:cstheme="minorBidi"/>
          <w:sz w:val="16"/>
          <w:szCs w:val="24"/>
        </w:rPr>
      </w:pPr>
    </w:p>
    <w:p w14:paraId="6C57860D" w14:textId="77777777" w:rsidR="00E75265" w:rsidRPr="00E75265" w:rsidRDefault="00E75265" w:rsidP="00A94F92">
      <w:pPr>
        <w:tabs>
          <w:tab w:val="left" w:pos="450"/>
        </w:tabs>
        <w:rPr>
          <w:rFonts w:asciiTheme="minorHAnsi" w:eastAsiaTheme="minorEastAsia" w:hAnsiTheme="minorHAnsi" w:cstheme="minorBidi"/>
          <w:b/>
          <w:bCs/>
          <w:sz w:val="16"/>
          <w:szCs w:val="24"/>
        </w:rPr>
      </w:pPr>
    </w:p>
    <w:p w14:paraId="148C7E3F" w14:textId="389B5083" w:rsidR="00A94F92" w:rsidRPr="00E75265" w:rsidRDefault="00A94F92" w:rsidP="00A94F92">
      <w:pPr>
        <w:tabs>
          <w:tab w:val="left" w:pos="450"/>
        </w:tabs>
        <w:rPr>
          <w:rFonts w:asciiTheme="minorHAnsi" w:hAnsiTheme="minorHAnsi"/>
          <w:b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7.</w:t>
      </w:r>
      <w:r w:rsidRPr="00E75265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What are the correct muster points for a fire evacuation in Grande Prairie Lumber?</w:t>
      </w:r>
    </w:p>
    <w:p w14:paraId="6CD3EFFB" w14:textId="77777777" w:rsidR="00A94F92" w:rsidRPr="00E75265" w:rsidRDefault="00A94F92" w:rsidP="00A94F92">
      <w:pPr>
        <w:pStyle w:val="ListParagraph"/>
        <w:numPr>
          <w:ilvl w:val="0"/>
          <w:numId w:val="21"/>
        </w:numPr>
        <w:spacing w:line="192" w:lineRule="auto"/>
        <w:textAlignment w:val="baseline"/>
        <w:rPr>
          <w:rFonts w:asciiTheme="minorHAnsi" w:eastAsiaTheme="minorEastAsia" w:hAnsiTheme="minorHAnsi" w:cstheme="minorBidi"/>
          <w:sz w:val="24"/>
          <w:szCs w:val="24"/>
          <w:lang w:val="en-CA" w:eastAsia="en-CA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 xml:space="preserve">Sawmill = </w:t>
      </w:r>
      <w:r w:rsidRPr="00E75265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en-CA"/>
        </w:rPr>
        <w:t>Outside the west side of the Office Building</w:t>
      </w:r>
    </w:p>
    <w:p w14:paraId="19AA59C3" w14:textId="77777777" w:rsidR="00A94F92" w:rsidRPr="00E75265" w:rsidRDefault="00A94F92" w:rsidP="00A94F92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00E75265">
        <w:rPr>
          <w:rFonts w:asciiTheme="minorHAnsi" w:eastAsiaTheme="minorEastAsia" w:hAnsiTheme="minorHAnsi" w:cstheme="minorBidi"/>
          <w:sz w:val="24"/>
          <w:szCs w:val="24"/>
        </w:rPr>
        <w:t>Planermill</w:t>
      </w:r>
      <w:proofErr w:type="spellEnd"/>
      <w:r w:rsidRPr="00E75265">
        <w:rPr>
          <w:rFonts w:asciiTheme="minorHAnsi" w:eastAsiaTheme="minorEastAsia" w:hAnsiTheme="minorHAnsi" w:cstheme="minorBidi"/>
          <w:sz w:val="24"/>
          <w:szCs w:val="24"/>
        </w:rPr>
        <w:t xml:space="preserve"> = </w:t>
      </w:r>
      <w:proofErr w:type="spellStart"/>
      <w:r w:rsidRPr="00E75265">
        <w:rPr>
          <w:rFonts w:asciiTheme="minorHAnsi" w:eastAsiaTheme="minorEastAsia" w:hAnsiTheme="minorHAnsi" w:cstheme="minorBidi"/>
          <w:sz w:val="24"/>
          <w:szCs w:val="24"/>
        </w:rPr>
        <w:t>Planermill</w:t>
      </w:r>
      <w:proofErr w:type="spellEnd"/>
      <w:r w:rsidRPr="00E75265">
        <w:rPr>
          <w:rFonts w:asciiTheme="minorHAnsi" w:eastAsiaTheme="minorEastAsia" w:hAnsiTheme="minorHAnsi" w:cstheme="minorBidi"/>
          <w:sz w:val="24"/>
          <w:szCs w:val="24"/>
        </w:rPr>
        <w:t xml:space="preserve"> Cafeteria</w:t>
      </w:r>
    </w:p>
    <w:p w14:paraId="37423EC5" w14:textId="77777777" w:rsidR="00A94F92" w:rsidRPr="00E75265" w:rsidRDefault="00A94F92" w:rsidP="00A94F92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Sawmill = Sawmill Basement</w:t>
      </w:r>
    </w:p>
    <w:p w14:paraId="036ED680" w14:textId="44156662" w:rsidR="00A94F92" w:rsidRDefault="00A94F92" w:rsidP="00A94F92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00E75265">
        <w:rPr>
          <w:rFonts w:asciiTheme="minorHAnsi" w:eastAsiaTheme="minorEastAsia" w:hAnsiTheme="minorHAnsi" w:cstheme="minorBidi"/>
          <w:sz w:val="24"/>
          <w:szCs w:val="24"/>
        </w:rPr>
        <w:t>Planermill</w:t>
      </w:r>
      <w:proofErr w:type="spellEnd"/>
      <w:r w:rsidRPr="00E75265">
        <w:rPr>
          <w:rFonts w:asciiTheme="minorHAnsi" w:eastAsiaTheme="minorEastAsia" w:hAnsiTheme="minorHAnsi" w:cstheme="minorBidi"/>
          <w:sz w:val="24"/>
          <w:szCs w:val="24"/>
        </w:rPr>
        <w:t xml:space="preserve"> = Weigh </w:t>
      </w:r>
      <w:r w:rsidR="00F76FAF" w:rsidRPr="00E75265">
        <w:rPr>
          <w:rFonts w:asciiTheme="minorHAnsi" w:eastAsiaTheme="minorEastAsia" w:hAnsiTheme="minorHAnsi" w:cstheme="minorBidi"/>
          <w:sz w:val="24"/>
          <w:szCs w:val="24"/>
        </w:rPr>
        <w:t>Scale house</w:t>
      </w:r>
    </w:p>
    <w:p w14:paraId="63E711B0" w14:textId="7E6E4BFE" w:rsidR="0011473A" w:rsidRDefault="0011473A" w:rsidP="0011473A">
      <w:pPr>
        <w:tabs>
          <w:tab w:val="left" w:pos="450"/>
        </w:tabs>
        <w:rPr>
          <w:rFonts w:eastAsiaTheme="minorEastAsia"/>
        </w:rPr>
      </w:pPr>
    </w:p>
    <w:p w14:paraId="3FECE732" w14:textId="77777777" w:rsidR="0011473A" w:rsidRPr="0011473A" w:rsidRDefault="0011473A" w:rsidP="0011473A">
      <w:pPr>
        <w:tabs>
          <w:tab w:val="left" w:pos="450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19E1AEE1" w14:textId="30B3117C" w:rsidR="005F5830" w:rsidRPr="00E75265" w:rsidRDefault="005F5830" w:rsidP="006441A9">
      <w:pPr>
        <w:tabs>
          <w:tab w:val="left" w:pos="360"/>
        </w:tabs>
        <w:rPr>
          <w:rFonts w:asciiTheme="minorHAnsi" w:eastAsiaTheme="minorEastAsia" w:hAnsiTheme="minorHAnsi" w:cstheme="minorBidi"/>
          <w:sz w:val="16"/>
          <w:szCs w:val="24"/>
        </w:rPr>
      </w:pPr>
    </w:p>
    <w:p w14:paraId="341D8A83" w14:textId="77777777" w:rsidR="00E75265" w:rsidRPr="00E75265" w:rsidRDefault="00E75265" w:rsidP="00E75265">
      <w:pPr>
        <w:tabs>
          <w:tab w:val="left" w:pos="360"/>
        </w:tabs>
        <w:rPr>
          <w:rFonts w:asciiTheme="minorHAnsi" w:eastAsiaTheme="minorEastAsia" w:hAnsiTheme="minorHAnsi" w:cstheme="minorBidi"/>
          <w:b/>
          <w:sz w:val="16"/>
          <w:szCs w:val="24"/>
        </w:rPr>
      </w:pPr>
    </w:p>
    <w:p w14:paraId="213F03DC" w14:textId="112B6F4C" w:rsidR="005F5830" w:rsidRPr="00E75265" w:rsidRDefault="00A94F92" w:rsidP="00E75265">
      <w:pPr>
        <w:tabs>
          <w:tab w:val="left" w:pos="360"/>
        </w:tabs>
        <w:rPr>
          <w:rFonts w:asciiTheme="minorHAnsi" w:hAnsiTheme="minorHAnsi"/>
          <w:b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8</w:t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5F5830" w:rsidRPr="00E75265">
        <w:rPr>
          <w:rFonts w:asciiTheme="minorHAnsi" w:hAnsiTheme="minorHAnsi"/>
          <w:b/>
          <w:sz w:val="24"/>
          <w:szCs w:val="24"/>
        </w:rPr>
        <w:tab/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Which of the following things do you have to know in the event of an evacuation?</w:t>
      </w:r>
    </w:p>
    <w:p w14:paraId="0983DCA1" w14:textId="77777777" w:rsidR="005F5830" w:rsidRPr="00E75265" w:rsidRDefault="3EBA21A4" w:rsidP="3EBA21A4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What area you are working in</w:t>
      </w:r>
    </w:p>
    <w:p w14:paraId="22B3BE78" w14:textId="77777777" w:rsidR="005F5830" w:rsidRPr="00E75265" w:rsidRDefault="3EBA21A4" w:rsidP="3EBA21A4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The evacuation route from the area</w:t>
      </w:r>
    </w:p>
    <w:p w14:paraId="649EBAFD" w14:textId="77777777" w:rsidR="005F5830" w:rsidRPr="00E75265" w:rsidRDefault="3EBA21A4" w:rsidP="3EBA21A4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Where the muster point is</w:t>
      </w:r>
    </w:p>
    <w:p w14:paraId="38785AFF" w14:textId="77777777" w:rsidR="005F5830" w:rsidRPr="00E75265" w:rsidRDefault="3EBA21A4" w:rsidP="3EBA21A4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 xml:space="preserve">Are you accounted </w:t>
      </w:r>
      <w:proofErr w:type="gramStart"/>
      <w:r w:rsidRPr="00E75265">
        <w:rPr>
          <w:rFonts w:asciiTheme="minorHAnsi" w:eastAsiaTheme="minorEastAsia" w:hAnsiTheme="minorHAnsi" w:cstheme="minorBidi"/>
          <w:sz w:val="24"/>
          <w:szCs w:val="24"/>
        </w:rPr>
        <w:t>for</w:t>
      </w:r>
      <w:proofErr w:type="gramEnd"/>
    </w:p>
    <w:p w14:paraId="28392EDB" w14:textId="77777777" w:rsidR="005F5830" w:rsidRPr="00E75265" w:rsidRDefault="005F5830" w:rsidP="005F5830">
      <w:pPr>
        <w:tabs>
          <w:tab w:val="left" w:pos="360"/>
        </w:tabs>
        <w:ind w:left="360" w:hanging="360"/>
        <w:rPr>
          <w:rFonts w:asciiTheme="minorHAnsi" w:hAnsiTheme="minorHAnsi"/>
          <w:b/>
          <w:sz w:val="32"/>
          <w:szCs w:val="24"/>
        </w:rPr>
      </w:pPr>
    </w:p>
    <w:p w14:paraId="34C73CFC" w14:textId="61FFEE68" w:rsidR="005F5830" w:rsidRPr="00E75265" w:rsidRDefault="00A94F92" w:rsidP="005F5830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9</w:t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5F5830" w:rsidRPr="00E75265">
        <w:rPr>
          <w:rFonts w:asciiTheme="minorHAnsi" w:hAnsiTheme="minorHAnsi"/>
          <w:b/>
          <w:sz w:val="24"/>
          <w:szCs w:val="24"/>
        </w:rPr>
        <w:tab/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What must you do if you are injured on site?</w:t>
      </w:r>
    </w:p>
    <w:p w14:paraId="5A7B5694" w14:textId="77777777" w:rsidR="005F5830" w:rsidRPr="00E75265" w:rsidRDefault="3EBA21A4" w:rsidP="3EBA21A4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Immediately report the injury to Weyerhaeuser</w:t>
      </w:r>
    </w:p>
    <w:p w14:paraId="48B54D19" w14:textId="5C6BC77A" w:rsidR="005F5830" w:rsidRPr="00E75265" w:rsidRDefault="00C800AF" w:rsidP="3EBA21A4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See 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the a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C8729F" w:rsidRPr="00E75265">
        <w:rPr>
          <w:rFonts w:asciiTheme="minorHAnsi" w:eastAsiaTheme="minorEastAsia" w:hAnsiTheme="minorHAnsi" w:cstheme="minorBidi"/>
          <w:sz w:val="24"/>
          <w:szCs w:val="24"/>
        </w:rPr>
        <w:t>Standard First Aider</w:t>
      </w:r>
    </w:p>
    <w:p w14:paraId="6E5B900C" w14:textId="77777777" w:rsidR="005F5830" w:rsidRPr="00E75265" w:rsidRDefault="3EBA21A4" w:rsidP="3EBA21A4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Leave the site</w:t>
      </w:r>
    </w:p>
    <w:p w14:paraId="49B1FFA4" w14:textId="77777777" w:rsidR="005F5830" w:rsidRPr="00E75265" w:rsidRDefault="3EBA21A4" w:rsidP="3EBA21A4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Fill out appropriate documentation</w:t>
      </w:r>
    </w:p>
    <w:p w14:paraId="4CA903FB" w14:textId="77777777" w:rsidR="005F5830" w:rsidRPr="00E75265" w:rsidRDefault="005F5830" w:rsidP="005F5830">
      <w:pPr>
        <w:tabs>
          <w:tab w:val="left" w:pos="360"/>
        </w:tabs>
        <w:ind w:left="360" w:hanging="360"/>
        <w:rPr>
          <w:rFonts w:asciiTheme="minorHAnsi" w:hAnsiTheme="minorHAnsi"/>
          <w:sz w:val="32"/>
          <w:szCs w:val="24"/>
        </w:rPr>
      </w:pPr>
    </w:p>
    <w:p w14:paraId="0B0A8004" w14:textId="24F3C6EB" w:rsidR="005F5830" w:rsidRPr="00E75265" w:rsidRDefault="00A94F92" w:rsidP="005F5830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10</w:t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5F5830" w:rsidRPr="00E75265">
        <w:rPr>
          <w:rFonts w:asciiTheme="minorHAnsi" w:hAnsiTheme="minorHAnsi"/>
          <w:b/>
          <w:sz w:val="24"/>
          <w:szCs w:val="24"/>
        </w:rPr>
        <w:tab/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If you need to leave the site prior to shift end</w:t>
      </w:r>
      <w:r w:rsidR="00C8729F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(</w:t>
      </w:r>
      <w:proofErr w:type="gramStart"/>
      <w:r w:rsidR="00C8729F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i.e.</w:t>
      </w:r>
      <w:proofErr w:type="gramEnd"/>
      <w:r w:rsidR="00C8729F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feeling ill)</w:t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, what must you do?</w:t>
      </w:r>
    </w:p>
    <w:p w14:paraId="2CDDC609" w14:textId="0E65A7CA" w:rsidR="005F5830" w:rsidRPr="00E75265" w:rsidRDefault="3EBA21A4" w:rsidP="3EBA21A4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 xml:space="preserve">Inform your </w:t>
      </w:r>
      <w:r w:rsidR="00B52C49" w:rsidRPr="00E75265">
        <w:rPr>
          <w:rFonts w:asciiTheme="minorHAnsi" w:eastAsiaTheme="minorEastAsia" w:hAnsiTheme="minorHAnsi" w:cstheme="minorBidi"/>
          <w:sz w:val="24"/>
          <w:szCs w:val="24"/>
        </w:rPr>
        <w:t>Employer</w:t>
      </w:r>
    </w:p>
    <w:p w14:paraId="27649730" w14:textId="78E70E61" w:rsidR="00C8729F" w:rsidRPr="00E75265" w:rsidRDefault="00B52C49" w:rsidP="00C8729F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Inform your site contact</w:t>
      </w:r>
    </w:p>
    <w:p w14:paraId="3A8A1BCD" w14:textId="7B7FEE79" w:rsidR="005F5830" w:rsidRPr="00E75265" w:rsidRDefault="00B52C49" w:rsidP="00C8729F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Leave immediately</w:t>
      </w:r>
    </w:p>
    <w:p w14:paraId="5F595998" w14:textId="4D5904BB" w:rsidR="005F5830" w:rsidRPr="00E75265" w:rsidRDefault="00B52C49" w:rsidP="3EBA21A4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Nothing</w:t>
      </w:r>
    </w:p>
    <w:p w14:paraId="01CEF90F" w14:textId="77777777" w:rsidR="005F5830" w:rsidRPr="00E75265" w:rsidRDefault="005F5830" w:rsidP="369B1CCC">
      <w:pPr>
        <w:tabs>
          <w:tab w:val="left" w:pos="360"/>
        </w:tabs>
        <w:ind w:left="360" w:hanging="360"/>
        <w:rPr>
          <w:rFonts w:asciiTheme="minorHAnsi" w:eastAsiaTheme="minorEastAsia" w:hAnsiTheme="minorHAnsi" w:cstheme="minorBidi"/>
          <w:sz w:val="32"/>
          <w:szCs w:val="24"/>
        </w:rPr>
      </w:pPr>
    </w:p>
    <w:p w14:paraId="7C3569F2" w14:textId="4F758809" w:rsidR="005F5830" w:rsidRPr="00E75265" w:rsidRDefault="00A94F92" w:rsidP="005F5830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11</w:t>
      </w:r>
      <w:r w:rsidR="3EBA21A4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. What are you expected to do when approaching a rail crossing?</w:t>
      </w:r>
    </w:p>
    <w:p w14:paraId="282E5D48" w14:textId="77777777" w:rsidR="005F5830" w:rsidRPr="00E75265" w:rsidRDefault="3EBA21A4" w:rsidP="3EBA21A4">
      <w:pPr>
        <w:pStyle w:val="ListParagraph"/>
        <w:numPr>
          <w:ilvl w:val="0"/>
          <w:numId w:val="29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Stop when in a vehicle</w:t>
      </w:r>
    </w:p>
    <w:p w14:paraId="15BD6102" w14:textId="77777777" w:rsidR="005F5830" w:rsidRPr="00E75265" w:rsidRDefault="3EBA21A4" w:rsidP="3EBA21A4">
      <w:pPr>
        <w:pStyle w:val="ListParagraph"/>
        <w:numPr>
          <w:ilvl w:val="0"/>
          <w:numId w:val="29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Only stop if a train is present</w:t>
      </w:r>
    </w:p>
    <w:p w14:paraId="1D3F5901" w14:textId="77777777" w:rsidR="005F5830" w:rsidRPr="00E75265" w:rsidRDefault="3EBA21A4" w:rsidP="3EBA21A4">
      <w:pPr>
        <w:pStyle w:val="ListParagraph"/>
        <w:numPr>
          <w:ilvl w:val="0"/>
          <w:numId w:val="29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Cross as a pedestrian if the train is closer than 200 feet</w:t>
      </w:r>
    </w:p>
    <w:p w14:paraId="22463596" w14:textId="77777777" w:rsidR="005F5830" w:rsidRPr="00E75265" w:rsidRDefault="3EBA21A4" w:rsidP="3EBA21A4">
      <w:pPr>
        <w:pStyle w:val="ListParagraph"/>
        <w:numPr>
          <w:ilvl w:val="0"/>
          <w:numId w:val="29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All the above</w:t>
      </w:r>
    </w:p>
    <w:p w14:paraId="7A827422" w14:textId="77777777" w:rsidR="005F5830" w:rsidRPr="00E75265" w:rsidRDefault="005F5830" w:rsidP="005F5830">
      <w:pPr>
        <w:tabs>
          <w:tab w:val="left" w:pos="360"/>
        </w:tabs>
        <w:ind w:left="360" w:hanging="360"/>
        <w:rPr>
          <w:rFonts w:asciiTheme="minorHAnsi" w:hAnsiTheme="minorHAnsi"/>
          <w:sz w:val="32"/>
          <w:szCs w:val="24"/>
        </w:rPr>
      </w:pPr>
    </w:p>
    <w:p w14:paraId="1565A4BB" w14:textId="2F07A9FA" w:rsidR="005F5830" w:rsidRPr="00E75265" w:rsidRDefault="00A94F92" w:rsidP="00A94F92">
      <w:pPr>
        <w:spacing w:before="120"/>
        <w:rPr>
          <w:rFonts w:asciiTheme="minorHAnsi" w:hAnsiTheme="minorHAns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12. </w:t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Hearing Protection must be worn in noise levels of 85 dBA or greater.</w:t>
      </w:r>
    </w:p>
    <w:p w14:paraId="776D6190" w14:textId="77777777" w:rsidR="005F5830" w:rsidRPr="00E75265" w:rsidRDefault="3EBA21A4" w:rsidP="3EBA21A4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True</w:t>
      </w:r>
    </w:p>
    <w:p w14:paraId="3A44C407" w14:textId="77777777" w:rsidR="005F5830" w:rsidRPr="00E75265" w:rsidRDefault="3EBA21A4" w:rsidP="3EBA21A4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False</w:t>
      </w:r>
    </w:p>
    <w:p w14:paraId="30791F15" w14:textId="77777777" w:rsidR="00A94F92" w:rsidRPr="00F76FAF" w:rsidRDefault="00A94F92" w:rsidP="00A94F92">
      <w:pPr>
        <w:tabs>
          <w:tab w:val="left" w:pos="360"/>
        </w:tabs>
        <w:rPr>
          <w:rFonts w:asciiTheme="minorHAnsi" w:eastAsiaTheme="minorEastAsia" w:hAnsiTheme="minorHAnsi" w:cstheme="minorBidi"/>
          <w:sz w:val="32"/>
          <w:szCs w:val="24"/>
        </w:rPr>
      </w:pPr>
    </w:p>
    <w:p w14:paraId="0873E17A" w14:textId="45AE4F00" w:rsidR="00A94F92" w:rsidRPr="00E75265" w:rsidRDefault="00A94F92" w:rsidP="00A94F92">
      <w:pPr>
        <w:tabs>
          <w:tab w:val="left" w:pos="360"/>
        </w:tabs>
        <w:rPr>
          <w:rFonts w:asciiTheme="minorHAnsi" w:eastAsiaTheme="minorEastAsia" w:hAnsiTheme="minorHAnsi" w:cstheme="minorBidi"/>
          <w:b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sz w:val="24"/>
          <w:szCs w:val="24"/>
        </w:rPr>
        <w:t xml:space="preserve">13. </w:t>
      </w:r>
      <w:r w:rsidR="00B52C49" w:rsidRPr="00E75265">
        <w:rPr>
          <w:rFonts w:asciiTheme="minorHAnsi" w:eastAsiaTheme="minorEastAsia" w:hAnsiTheme="minorHAnsi" w:cstheme="minorBidi"/>
          <w:b/>
          <w:sz w:val="24"/>
          <w:szCs w:val="24"/>
        </w:rPr>
        <w:t>What are Grande Prairie L</w:t>
      </w:r>
      <w:r w:rsidRPr="00E75265">
        <w:rPr>
          <w:rFonts w:asciiTheme="minorHAnsi" w:eastAsiaTheme="minorEastAsia" w:hAnsiTheme="minorHAnsi" w:cstheme="minorBidi"/>
          <w:b/>
          <w:sz w:val="24"/>
          <w:szCs w:val="24"/>
        </w:rPr>
        <w:t xml:space="preserve">umbers 3 Safety </w:t>
      </w:r>
      <w:r w:rsidR="00F76FAF" w:rsidRPr="00E75265">
        <w:rPr>
          <w:rFonts w:asciiTheme="minorHAnsi" w:eastAsiaTheme="minorEastAsia" w:hAnsiTheme="minorHAnsi" w:cstheme="minorBidi"/>
          <w:b/>
          <w:sz w:val="24"/>
          <w:szCs w:val="24"/>
        </w:rPr>
        <w:t>Absolutes?</w:t>
      </w:r>
    </w:p>
    <w:p w14:paraId="205AE2F7" w14:textId="451B6938" w:rsidR="00A94F92" w:rsidRPr="00E75265" w:rsidRDefault="00A94F92" w:rsidP="00A94F92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Lockout</w:t>
      </w:r>
    </w:p>
    <w:p w14:paraId="369D2183" w14:textId="1C4BB85C" w:rsidR="00A94F92" w:rsidRPr="00E75265" w:rsidRDefault="00A94F92" w:rsidP="00A94F92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Fall protection</w:t>
      </w:r>
    </w:p>
    <w:p w14:paraId="47A05FE3" w14:textId="4A30F9D4" w:rsidR="00A94F92" w:rsidRPr="00E75265" w:rsidRDefault="00A94F92" w:rsidP="00A94F92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Safe work plan</w:t>
      </w:r>
    </w:p>
    <w:p w14:paraId="19FFC632" w14:textId="6EA15C52" w:rsidR="00B52C49" w:rsidRPr="00E75265" w:rsidRDefault="00A94F92" w:rsidP="00B52C49">
      <w:pPr>
        <w:pStyle w:val="ListParagraph"/>
        <w:numPr>
          <w:ilvl w:val="0"/>
          <w:numId w:val="36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Tampering with a safety device</w:t>
      </w:r>
    </w:p>
    <w:p w14:paraId="105E9230" w14:textId="77777777" w:rsidR="00A94F92" w:rsidRPr="00E75265" w:rsidRDefault="00A94F92" w:rsidP="00A94F92">
      <w:pPr>
        <w:pStyle w:val="ListParagraph"/>
        <w:tabs>
          <w:tab w:val="left" w:pos="360"/>
        </w:tabs>
        <w:rPr>
          <w:rFonts w:asciiTheme="minorHAnsi" w:eastAsiaTheme="minorEastAsia" w:hAnsiTheme="minorHAnsi" w:cstheme="minorBidi"/>
          <w:sz w:val="16"/>
          <w:szCs w:val="24"/>
        </w:rPr>
      </w:pPr>
    </w:p>
    <w:p w14:paraId="651905B8" w14:textId="5AF38800" w:rsidR="00A94F92" w:rsidRPr="00E75265" w:rsidRDefault="0011473A" w:rsidP="00A94F9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14</w:t>
      </w:r>
      <w:r w:rsidR="00A94F92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.  What are the 2 key things you can do to help us comply with our environmental policy?</w:t>
      </w:r>
    </w:p>
    <w:p w14:paraId="61494579" w14:textId="4F0DCC76" w:rsidR="00A94F92" w:rsidRPr="00E75265" w:rsidRDefault="00E75265" w:rsidP="00A94F92">
      <w:pPr>
        <w:tabs>
          <w:tab w:val="left" w:pos="360"/>
        </w:tabs>
        <w:ind w:left="360" w:hanging="360"/>
        <w:rPr>
          <w:rFonts w:asciiTheme="minorHAnsi" w:eastAsiaTheme="minorEastAsia" w:hAnsiTheme="minorHAnsi" w:cstheme="minorBidi"/>
          <w:sz w:val="32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32"/>
          <w:szCs w:val="24"/>
        </w:rPr>
        <w:t xml:space="preserve">      __________________________</w:t>
      </w:r>
      <w:r w:rsidR="00A94F92" w:rsidRPr="00E75265">
        <w:rPr>
          <w:rFonts w:asciiTheme="minorHAnsi" w:hAnsiTheme="minorHAnsi"/>
          <w:b/>
          <w:sz w:val="32"/>
          <w:szCs w:val="24"/>
        </w:rPr>
        <w:tab/>
      </w:r>
      <w:r w:rsidR="00A94F92" w:rsidRPr="00E75265">
        <w:rPr>
          <w:rFonts w:asciiTheme="minorHAnsi" w:hAnsiTheme="minorHAnsi"/>
          <w:b/>
          <w:sz w:val="32"/>
          <w:szCs w:val="24"/>
        </w:rPr>
        <w:tab/>
      </w:r>
      <w:r w:rsidRPr="00E75265">
        <w:rPr>
          <w:rFonts w:asciiTheme="minorHAnsi" w:eastAsiaTheme="minorEastAsia" w:hAnsiTheme="minorHAnsi" w:cstheme="minorBidi"/>
          <w:b/>
          <w:bCs/>
          <w:sz w:val="32"/>
          <w:szCs w:val="24"/>
        </w:rPr>
        <w:t>_________________________</w:t>
      </w:r>
    </w:p>
    <w:p w14:paraId="746569C6" w14:textId="54B48C78" w:rsidR="006441A9" w:rsidRPr="00F76FAF" w:rsidRDefault="006441A9" w:rsidP="005F5830">
      <w:pPr>
        <w:tabs>
          <w:tab w:val="left" w:pos="360"/>
        </w:tabs>
        <w:rPr>
          <w:rFonts w:asciiTheme="minorHAnsi" w:hAnsiTheme="minorHAnsi"/>
          <w:sz w:val="32"/>
          <w:szCs w:val="32"/>
        </w:rPr>
      </w:pPr>
    </w:p>
    <w:p w14:paraId="4087ED11" w14:textId="44818084" w:rsidR="005F5830" w:rsidRPr="00E75265" w:rsidRDefault="0011473A" w:rsidP="005F583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15</w:t>
      </w:r>
      <w:r w:rsidR="3EBA21A4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3EBA21A4" w:rsidRPr="00E75265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 w:rsidR="3EBA21A4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Name 2 of the Grande Prairie Lumber</w:t>
      </w:r>
      <w:r w:rsidR="006441A9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3EBA21A4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environmental aspects?</w:t>
      </w:r>
    </w:p>
    <w:p w14:paraId="0F8A18FE" w14:textId="77777777" w:rsidR="005F5830" w:rsidRPr="00E75265" w:rsidRDefault="005F5830" w:rsidP="005F5830">
      <w:pPr>
        <w:tabs>
          <w:tab w:val="left" w:pos="450"/>
        </w:tabs>
        <w:ind w:left="450"/>
        <w:rPr>
          <w:rFonts w:asciiTheme="minorHAnsi" w:hAnsiTheme="minorHAnsi"/>
          <w:b/>
          <w:sz w:val="32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32"/>
          <w:szCs w:val="24"/>
        </w:rPr>
        <w:t>__________________________</w:t>
      </w:r>
      <w:r w:rsidRPr="00E75265">
        <w:rPr>
          <w:rFonts w:asciiTheme="minorHAnsi" w:hAnsiTheme="minorHAnsi"/>
          <w:b/>
          <w:sz w:val="32"/>
          <w:szCs w:val="24"/>
        </w:rPr>
        <w:tab/>
      </w:r>
      <w:r w:rsidRPr="00E75265">
        <w:rPr>
          <w:rFonts w:asciiTheme="minorHAnsi" w:hAnsiTheme="minorHAnsi"/>
          <w:b/>
          <w:sz w:val="32"/>
          <w:szCs w:val="24"/>
        </w:rPr>
        <w:tab/>
      </w:r>
      <w:r w:rsidRPr="00E75265">
        <w:rPr>
          <w:rFonts w:asciiTheme="minorHAnsi" w:eastAsiaTheme="minorEastAsia" w:hAnsiTheme="minorHAnsi" w:cstheme="minorBidi"/>
          <w:b/>
          <w:bCs/>
          <w:sz w:val="32"/>
          <w:szCs w:val="24"/>
        </w:rPr>
        <w:t>_________________________</w:t>
      </w:r>
    </w:p>
    <w:p w14:paraId="0BCC9EED" w14:textId="77777777" w:rsidR="005F5830" w:rsidRDefault="005F5830" w:rsidP="005F5830">
      <w:pPr>
        <w:tabs>
          <w:tab w:val="left" w:pos="360"/>
        </w:tabs>
        <w:rPr>
          <w:rFonts w:asciiTheme="minorHAnsi" w:hAnsiTheme="minorHAnsi"/>
          <w:sz w:val="32"/>
          <w:szCs w:val="32"/>
        </w:rPr>
      </w:pPr>
    </w:p>
    <w:p w14:paraId="2710EA91" w14:textId="77777777" w:rsidR="00F76FAF" w:rsidRDefault="00F76FAF" w:rsidP="005F5830">
      <w:pPr>
        <w:tabs>
          <w:tab w:val="left" w:pos="360"/>
        </w:tabs>
        <w:rPr>
          <w:rFonts w:asciiTheme="minorHAnsi" w:hAnsiTheme="minorHAnsi"/>
          <w:sz w:val="32"/>
          <w:szCs w:val="32"/>
        </w:rPr>
      </w:pPr>
    </w:p>
    <w:p w14:paraId="78DFD6D3" w14:textId="77777777" w:rsidR="0011473A" w:rsidRDefault="0011473A" w:rsidP="005F5830">
      <w:pPr>
        <w:tabs>
          <w:tab w:val="left" w:pos="360"/>
        </w:tabs>
        <w:rPr>
          <w:rFonts w:asciiTheme="minorHAnsi" w:hAnsiTheme="minorHAnsi"/>
          <w:sz w:val="32"/>
          <w:szCs w:val="32"/>
        </w:rPr>
      </w:pPr>
    </w:p>
    <w:p w14:paraId="4F0384AE" w14:textId="77777777" w:rsidR="00F76FAF" w:rsidRPr="00F76FAF" w:rsidRDefault="00F76FAF" w:rsidP="005F5830">
      <w:pPr>
        <w:tabs>
          <w:tab w:val="left" w:pos="360"/>
        </w:tabs>
        <w:rPr>
          <w:rFonts w:asciiTheme="minorHAnsi" w:hAnsiTheme="minorHAnsi"/>
          <w:sz w:val="32"/>
          <w:szCs w:val="32"/>
        </w:rPr>
      </w:pPr>
    </w:p>
    <w:p w14:paraId="43F9A1B2" w14:textId="6E3EC386" w:rsidR="005F5830" w:rsidRPr="00E75265" w:rsidRDefault="0011473A" w:rsidP="005F5830">
      <w:pPr>
        <w:tabs>
          <w:tab w:val="left" w:pos="360"/>
        </w:tabs>
        <w:ind w:left="360" w:hanging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</w:rPr>
        <w:t>16</w:t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5F5830" w:rsidRPr="00E75265">
        <w:rPr>
          <w:rFonts w:asciiTheme="minorHAnsi" w:hAnsiTheme="minorHAnsi"/>
          <w:b/>
          <w:sz w:val="24"/>
          <w:szCs w:val="24"/>
        </w:rPr>
        <w:tab/>
      </w:r>
      <w:r w:rsidR="005F5830"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What are your reasons for ensuring your personal safety while you work at GP Lumber?</w:t>
      </w:r>
    </w:p>
    <w:p w14:paraId="5ABD11F4" w14:textId="77777777" w:rsidR="005F5830" w:rsidRPr="00E75265" w:rsidRDefault="3EBA21A4" w:rsidP="3EBA21A4">
      <w:pPr>
        <w:pStyle w:val="ListParagraph"/>
        <w:numPr>
          <w:ilvl w:val="0"/>
          <w:numId w:val="33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Family</w:t>
      </w:r>
    </w:p>
    <w:p w14:paraId="2266A891" w14:textId="77777777" w:rsidR="005F5830" w:rsidRPr="00E75265" w:rsidRDefault="3EBA21A4" w:rsidP="3EBA21A4">
      <w:pPr>
        <w:pStyle w:val="ListParagraph"/>
        <w:numPr>
          <w:ilvl w:val="0"/>
          <w:numId w:val="33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Friends</w:t>
      </w:r>
    </w:p>
    <w:p w14:paraId="575D7DDE" w14:textId="77777777" w:rsidR="005F5830" w:rsidRPr="00E75265" w:rsidRDefault="3EBA21A4" w:rsidP="3EBA21A4">
      <w:pPr>
        <w:pStyle w:val="ListParagraph"/>
        <w:numPr>
          <w:ilvl w:val="0"/>
          <w:numId w:val="33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Personal well being</w:t>
      </w:r>
    </w:p>
    <w:p w14:paraId="38B29A85" w14:textId="77777777" w:rsidR="005F5830" w:rsidRPr="00E75265" w:rsidRDefault="3EBA21A4" w:rsidP="3EBA21A4">
      <w:pPr>
        <w:pStyle w:val="ListParagraph"/>
        <w:numPr>
          <w:ilvl w:val="0"/>
          <w:numId w:val="33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Recreation</w:t>
      </w:r>
    </w:p>
    <w:p w14:paraId="36DEB73C" w14:textId="77777777" w:rsidR="005F5830" w:rsidRPr="00E75265" w:rsidRDefault="3EBA21A4" w:rsidP="3EBA21A4">
      <w:pPr>
        <w:pStyle w:val="ListParagraph"/>
        <w:numPr>
          <w:ilvl w:val="0"/>
          <w:numId w:val="33"/>
        </w:numPr>
        <w:tabs>
          <w:tab w:val="left" w:pos="36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sz w:val="24"/>
          <w:szCs w:val="24"/>
        </w:rPr>
        <w:t>All the above &amp; ______________________________</w:t>
      </w:r>
    </w:p>
    <w:p w14:paraId="19284740" w14:textId="77777777" w:rsidR="005F5830" w:rsidRDefault="005F5830" w:rsidP="005F5830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5505F667" w14:textId="77777777" w:rsidR="00F76FAF" w:rsidRDefault="00F76FAF" w:rsidP="005F5830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60CABC89" w14:textId="77777777" w:rsidR="00F76FAF" w:rsidRDefault="00F76FAF" w:rsidP="005F5830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5CAFBBEB" w14:textId="77777777" w:rsidR="00F76FAF" w:rsidRPr="00E75265" w:rsidRDefault="00F76FAF" w:rsidP="005F5830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39421C8C" w14:textId="77777777" w:rsidR="005F5830" w:rsidRPr="00E75265" w:rsidRDefault="005F5830" w:rsidP="005F5830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1F8F91F7" w14:textId="5CC912A4" w:rsidR="005F5830" w:rsidRPr="00E75265" w:rsidRDefault="3EBA21A4" w:rsidP="00F76FAF">
      <w:pPr>
        <w:tabs>
          <w:tab w:val="left" w:pos="360"/>
        </w:tabs>
        <w:jc w:val="center"/>
        <w:rPr>
          <w:rFonts w:asciiTheme="minorHAnsi" w:hAnsiTheme="minorHAnsi"/>
          <w:b/>
          <w:sz w:val="24"/>
          <w:szCs w:val="24"/>
        </w:rPr>
      </w:pPr>
      <w:r w:rsidRPr="00E75265">
        <w:rPr>
          <w:rFonts w:asciiTheme="minorHAnsi" w:eastAsiaTheme="minorEastAsia" w:hAnsiTheme="minorHAnsi" w:cstheme="minorBidi"/>
          <w:b/>
          <w:bCs/>
          <w:sz w:val="24"/>
          <w:szCs w:val="24"/>
        </w:rPr>
        <w:t>Scoring: _____________________ (must achieve 80% or greater)</w:t>
      </w:r>
    </w:p>
    <w:p w14:paraId="55727021" w14:textId="77777777" w:rsidR="005F5830" w:rsidRPr="00E75265" w:rsidRDefault="005F5830" w:rsidP="005F5830">
      <w:pPr>
        <w:tabs>
          <w:tab w:val="left" w:pos="360"/>
        </w:tabs>
        <w:rPr>
          <w:rFonts w:asciiTheme="minorHAnsi" w:hAnsiTheme="minorHAnsi"/>
          <w:sz w:val="22"/>
          <w:szCs w:val="24"/>
        </w:rPr>
      </w:pPr>
    </w:p>
    <w:p w14:paraId="36F09577" w14:textId="77777777" w:rsidR="005F5830" w:rsidRPr="00E75265" w:rsidRDefault="005F5830" w:rsidP="005F5830">
      <w:pPr>
        <w:tabs>
          <w:tab w:val="left" w:pos="360"/>
        </w:tabs>
        <w:rPr>
          <w:rFonts w:asciiTheme="minorHAnsi" w:hAnsiTheme="minorHAnsi"/>
          <w:sz w:val="22"/>
          <w:szCs w:val="24"/>
        </w:rPr>
      </w:pPr>
    </w:p>
    <w:p w14:paraId="46A2D3AA" w14:textId="77777777" w:rsidR="005F5830" w:rsidRPr="00E75265" w:rsidRDefault="005F5830" w:rsidP="005F5830">
      <w:pPr>
        <w:rPr>
          <w:rFonts w:asciiTheme="minorHAnsi" w:hAnsiTheme="minorHAnsi"/>
          <w:sz w:val="22"/>
          <w:szCs w:val="24"/>
        </w:rPr>
      </w:pPr>
    </w:p>
    <w:p w14:paraId="1F330C4E" w14:textId="77777777" w:rsidR="00F76FAF" w:rsidRDefault="005F5830" w:rsidP="00F76FAF">
      <w:pPr>
        <w:jc w:val="center"/>
        <w:rPr>
          <w:rFonts w:asciiTheme="minorHAnsi" w:eastAsiaTheme="minorEastAsia" w:hAnsiTheme="minorHAnsi" w:cstheme="minorBidi"/>
          <w:smallCaps/>
          <w:sz w:val="36"/>
          <w:szCs w:val="40"/>
        </w:rPr>
      </w:pPr>
      <w:r w:rsidRPr="00E75265">
        <w:rPr>
          <w:rFonts w:asciiTheme="minorHAnsi" w:eastAsiaTheme="minorEastAsia" w:hAnsiTheme="minorHAnsi" w:cstheme="minorBidi"/>
          <w:smallCaps/>
          <w:sz w:val="36"/>
          <w:szCs w:val="40"/>
        </w:rPr>
        <w:t>Know Safety, No Pain</w:t>
      </w:r>
    </w:p>
    <w:p w14:paraId="6C6D12BA" w14:textId="2D547C5D" w:rsidR="00F76FAF" w:rsidRDefault="00906BE6" w:rsidP="00F76FAF">
      <w:pPr>
        <w:jc w:val="center"/>
        <w:rPr>
          <w:rFonts w:asciiTheme="minorHAnsi" w:eastAsiaTheme="minorEastAsia" w:hAnsiTheme="minorHAnsi" w:cstheme="minorBidi"/>
          <w:smallCaps/>
          <w:sz w:val="36"/>
          <w:szCs w:val="40"/>
        </w:rPr>
      </w:pPr>
      <w:r w:rsidRPr="00E75265">
        <w:rPr>
          <w:rFonts w:asciiTheme="minorHAnsi" w:eastAsiaTheme="minorEastAsia" w:hAnsiTheme="minorHAnsi" w:cstheme="minorBidi"/>
          <w:smallCaps/>
          <w:sz w:val="36"/>
          <w:szCs w:val="40"/>
        </w:rPr>
        <w:t>No Safety, Know Pain</w:t>
      </w:r>
      <w:r w:rsidR="005F5830" w:rsidRPr="00E75265">
        <w:rPr>
          <w:rFonts w:asciiTheme="minorHAnsi" w:eastAsiaTheme="minorEastAsia" w:hAnsiTheme="minorHAnsi" w:cstheme="minorBidi"/>
          <w:smallCaps/>
          <w:sz w:val="36"/>
          <w:szCs w:val="40"/>
        </w:rPr>
        <w:t xml:space="preserve"> </w:t>
      </w:r>
    </w:p>
    <w:p w14:paraId="2F746428" w14:textId="77777777" w:rsidR="00F76FAF" w:rsidRDefault="00F76FAF" w:rsidP="00F76FAF">
      <w:pPr>
        <w:jc w:val="center"/>
        <w:rPr>
          <w:rFonts w:asciiTheme="minorHAnsi" w:eastAsiaTheme="minorEastAsia" w:hAnsiTheme="minorHAnsi" w:cstheme="minorBidi"/>
          <w:smallCaps/>
          <w:sz w:val="36"/>
          <w:szCs w:val="40"/>
        </w:rPr>
      </w:pPr>
    </w:p>
    <w:p w14:paraId="5F0E65C2" w14:textId="3DD75D76" w:rsidR="005F5830" w:rsidRPr="00F76FAF" w:rsidRDefault="00E75265" w:rsidP="00F76FAF">
      <w:pPr>
        <w:jc w:val="center"/>
        <w:rPr>
          <w:rFonts w:asciiTheme="minorHAnsi" w:eastAsiaTheme="minorEastAsia" w:hAnsiTheme="minorHAnsi" w:cstheme="minorBidi"/>
          <w:smallCaps/>
          <w:sz w:val="36"/>
          <w:szCs w:val="40"/>
        </w:rPr>
      </w:pPr>
      <w:r>
        <w:rPr>
          <w:noProof/>
        </w:rPr>
        <w:drawing>
          <wp:inline distT="0" distB="0" distL="0" distR="0" wp14:anchorId="0C1131A4" wp14:editId="10105854">
            <wp:extent cx="4222644" cy="3168995"/>
            <wp:effectExtent l="0" t="0" r="6985" b="0"/>
            <wp:docPr id="250728481" name="Picture 4" descr="C:\Users\huberm\AppData\Local\Microsoft\Windows\Temporary Internet Files\Content.Word\Stop Think Stay 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644" cy="31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2ACFA" w14:textId="5CA846FA" w:rsidR="005F5830" w:rsidRPr="00E75265" w:rsidRDefault="005F5830" w:rsidP="005F5830">
      <w:pPr>
        <w:jc w:val="center"/>
        <w:rPr>
          <w:rFonts w:asciiTheme="minorHAnsi" w:hAnsiTheme="minorHAnsi"/>
          <w:sz w:val="28"/>
          <w:szCs w:val="32"/>
        </w:rPr>
      </w:pPr>
    </w:p>
    <w:p w14:paraId="4079548C" w14:textId="0817F466" w:rsidR="00CC35AF" w:rsidRPr="00E75265" w:rsidRDefault="00CC35AF" w:rsidP="005F5830">
      <w:pPr>
        <w:rPr>
          <w:sz w:val="18"/>
        </w:rPr>
      </w:pPr>
    </w:p>
    <w:sectPr w:rsidR="00CC35AF" w:rsidRPr="00E75265" w:rsidSect="005F5830">
      <w:headerReference w:type="default" r:id="rId12"/>
      <w:footerReference w:type="default" r:id="rId13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5C69" w14:textId="77777777" w:rsidR="00986BFD" w:rsidRDefault="00986BFD">
      <w:r>
        <w:separator/>
      </w:r>
    </w:p>
  </w:endnote>
  <w:endnote w:type="continuationSeparator" w:id="0">
    <w:p w14:paraId="21CBAAE8" w14:textId="77777777" w:rsidR="00986BFD" w:rsidRDefault="0098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7955" w14:textId="530124CF" w:rsidR="005F5830" w:rsidRPr="005F5830" w:rsidRDefault="005F5830" w:rsidP="369B1CCC">
    <w:pPr>
      <w:pStyle w:val="Footer"/>
      <w:pBdr>
        <w:top w:val="thinThickSmallGap" w:sz="24" w:space="1" w:color="622423" w:themeColor="accent2" w:themeShade="7F"/>
      </w:pBdr>
      <w:tabs>
        <w:tab w:val="clear" w:pos="4320"/>
        <w:tab w:val="clear" w:pos="8640"/>
        <w:tab w:val="right" w:pos="9990"/>
      </w:tabs>
      <w:rPr>
        <w:rFonts w:asciiTheme="minorHAnsi" w:eastAsiaTheme="minorEastAsia" w:hAnsiTheme="minorHAnsi" w:cstheme="minorBidi"/>
        <w:sz w:val="18"/>
        <w:szCs w:val="18"/>
      </w:rPr>
    </w:pPr>
    <w:r w:rsidRPr="3EBA21A4">
      <w:rPr>
        <w:rFonts w:asciiTheme="minorHAnsi" w:eastAsiaTheme="minorEastAsia" w:hAnsiTheme="minorHAnsi" w:cstheme="minorBidi"/>
        <w:sz w:val="18"/>
        <w:szCs w:val="18"/>
      </w:rPr>
      <w:t xml:space="preserve">     Weyerhaeuser Safety Orientation Quiz</w:t>
    </w:r>
    <w:r>
      <w:rPr>
        <w:rFonts w:asciiTheme="minorHAnsi" w:hAnsiTheme="minorHAnsi"/>
        <w:sz w:val="18"/>
        <w:szCs w:val="18"/>
      </w:rPr>
      <w:tab/>
    </w:r>
    <w:r w:rsidRPr="3EBA21A4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3EBA21A4">
      <w:rPr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B11E69">
      <w:rPr>
        <w:rFonts w:asciiTheme="minorHAnsi" w:hAnsiTheme="minorHAnsi"/>
        <w:sz w:val="18"/>
        <w:szCs w:val="18"/>
      </w:rPr>
      <w:instrText xml:space="preserve"> PAGE   \* MERGEFORMAT </w:instrText>
    </w:r>
    <w:r w:rsidRPr="3EBA21A4">
      <w:rPr>
        <w:rFonts w:asciiTheme="minorHAnsi" w:hAnsiTheme="minorHAnsi"/>
        <w:sz w:val="18"/>
        <w:szCs w:val="18"/>
      </w:rPr>
      <w:fldChar w:fldCharType="separate"/>
    </w:r>
    <w:r w:rsidR="00153B7F" w:rsidRPr="00153B7F">
      <w:rPr>
        <w:rFonts w:asciiTheme="minorHAnsi" w:eastAsiaTheme="minorEastAsia" w:hAnsiTheme="minorHAnsi" w:cstheme="minorBidi"/>
        <w:noProof/>
        <w:sz w:val="18"/>
        <w:szCs w:val="18"/>
      </w:rPr>
      <w:t>3</w:t>
    </w:r>
    <w:r w:rsidRPr="3EBA21A4">
      <w:rPr>
        <w:rFonts w:asciiTheme="minorHAnsi" w:eastAsiaTheme="minorEastAsia" w:hAnsiTheme="minorHAnsi" w:cstheme="minorBidi"/>
        <w:noProof/>
        <w:sz w:val="18"/>
        <w:szCs w:val="18"/>
      </w:rPr>
      <w:fldChar w:fldCharType="end"/>
    </w:r>
    <w:r w:rsidRPr="3EBA21A4">
      <w:rPr>
        <w:rFonts w:asciiTheme="minorHAnsi" w:eastAsiaTheme="minorEastAsia" w:hAnsiTheme="minorHAnsi" w:cstheme="minorBidi"/>
        <w:noProof/>
        <w:sz w:val="18"/>
        <w:szCs w:val="18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D9AB" w14:textId="77777777" w:rsidR="00986BFD" w:rsidRDefault="00986BFD">
      <w:r>
        <w:separator/>
      </w:r>
    </w:p>
  </w:footnote>
  <w:footnote w:type="continuationSeparator" w:id="0">
    <w:p w14:paraId="786592E4" w14:textId="77777777" w:rsidR="00986BFD" w:rsidRDefault="0098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63BB" w14:textId="288B0A91" w:rsidR="005F5830" w:rsidRPr="005F5830" w:rsidRDefault="3EBA21A4" w:rsidP="005F5830">
    <w:pPr>
      <w:pStyle w:val="Header"/>
      <w:jc w:val="center"/>
      <w:rPr>
        <w:rFonts w:asciiTheme="minorHAnsi" w:hAnsiTheme="minorHAnsi"/>
        <w:b/>
        <w:sz w:val="32"/>
        <w:szCs w:val="32"/>
        <w:u w:val="single"/>
        <w:lang w:val="en-CA"/>
      </w:rPr>
    </w:pPr>
    <w:r w:rsidRPr="3EBA21A4">
      <w:rPr>
        <w:rFonts w:asciiTheme="minorHAnsi" w:eastAsiaTheme="minorEastAsia" w:hAnsiTheme="minorHAnsi" w:cstheme="minorBidi"/>
        <w:b/>
        <w:bCs/>
        <w:sz w:val="32"/>
        <w:szCs w:val="32"/>
        <w:u w:val="single"/>
        <w:lang w:val="en-CA"/>
      </w:rPr>
      <w:t xml:space="preserve">Weyerhaeuser </w:t>
    </w:r>
    <w:r w:rsidR="001A3E64">
      <w:rPr>
        <w:rFonts w:asciiTheme="minorHAnsi" w:eastAsiaTheme="minorEastAsia" w:hAnsiTheme="minorHAnsi" w:cstheme="minorBidi"/>
        <w:b/>
        <w:bCs/>
        <w:sz w:val="32"/>
        <w:szCs w:val="32"/>
        <w:u w:val="single"/>
        <w:lang w:val="en-CA"/>
      </w:rPr>
      <w:t xml:space="preserve">Vendor </w:t>
    </w:r>
    <w:r w:rsidRPr="3EBA21A4">
      <w:rPr>
        <w:rFonts w:asciiTheme="minorHAnsi" w:eastAsiaTheme="minorEastAsia" w:hAnsiTheme="minorHAnsi" w:cstheme="minorBidi"/>
        <w:b/>
        <w:bCs/>
        <w:sz w:val="32"/>
        <w:szCs w:val="32"/>
        <w:u w:val="single"/>
        <w:lang w:val="en-CA"/>
      </w:rPr>
      <w:t>Safety Orientation Quiz</w:t>
    </w:r>
  </w:p>
  <w:p w14:paraId="25955ED6" w14:textId="77777777" w:rsidR="005F5830" w:rsidRDefault="005F5830" w:rsidP="005F5830">
    <w:pPr>
      <w:pStyle w:val="Header"/>
      <w:jc w:val="center"/>
      <w:rPr>
        <w:rFonts w:asciiTheme="minorHAnsi" w:hAnsiTheme="minorHAnsi"/>
        <w:b/>
        <w:sz w:val="28"/>
        <w:szCs w:val="28"/>
        <w:u w:val="single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9A9"/>
    <w:multiLevelType w:val="hybridMultilevel"/>
    <w:tmpl w:val="C660095E"/>
    <w:lvl w:ilvl="0" w:tplc="DDA0E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B31"/>
    <w:multiLevelType w:val="hybridMultilevel"/>
    <w:tmpl w:val="D35606C2"/>
    <w:lvl w:ilvl="0" w:tplc="BD9ED26A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6" w:hanging="360"/>
      </w:pPr>
    </w:lvl>
    <w:lvl w:ilvl="2" w:tplc="1009001B" w:tentative="1">
      <w:start w:val="1"/>
      <w:numFmt w:val="lowerRoman"/>
      <w:lvlText w:val="%3."/>
      <w:lvlJc w:val="right"/>
      <w:pPr>
        <w:ind w:left="2256" w:hanging="180"/>
      </w:pPr>
    </w:lvl>
    <w:lvl w:ilvl="3" w:tplc="1009000F" w:tentative="1">
      <w:start w:val="1"/>
      <w:numFmt w:val="decimal"/>
      <w:lvlText w:val="%4."/>
      <w:lvlJc w:val="left"/>
      <w:pPr>
        <w:ind w:left="2976" w:hanging="360"/>
      </w:pPr>
    </w:lvl>
    <w:lvl w:ilvl="4" w:tplc="10090019" w:tentative="1">
      <w:start w:val="1"/>
      <w:numFmt w:val="lowerLetter"/>
      <w:lvlText w:val="%5."/>
      <w:lvlJc w:val="left"/>
      <w:pPr>
        <w:ind w:left="3696" w:hanging="360"/>
      </w:pPr>
    </w:lvl>
    <w:lvl w:ilvl="5" w:tplc="1009001B" w:tentative="1">
      <w:start w:val="1"/>
      <w:numFmt w:val="lowerRoman"/>
      <w:lvlText w:val="%6."/>
      <w:lvlJc w:val="right"/>
      <w:pPr>
        <w:ind w:left="4416" w:hanging="180"/>
      </w:pPr>
    </w:lvl>
    <w:lvl w:ilvl="6" w:tplc="1009000F" w:tentative="1">
      <w:start w:val="1"/>
      <w:numFmt w:val="decimal"/>
      <w:lvlText w:val="%7."/>
      <w:lvlJc w:val="left"/>
      <w:pPr>
        <w:ind w:left="5136" w:hanging="360"/>
      </w:pPr>
    </w:lvl>
    <w:lvl w:ilvl="7" w:tplc="10090019" w:tentative="1">
      <w:start w:val="1"/>
      <w:numFmt w:val="lowerLetter"/>
      <w:lvlText w:val="%8."/>
      <w:lvlJc w:val="left"/>
      <w:pPr>
        <w:ind w:left="5856" w:hanging="360"/>
      </w:pPr>
    </w:lvl>
    <w:lvl w:ilvl="8" w:tplc="10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19272A6E"/>
    <w:multiLevelType w:val="hybridMultilevel"/>
    <w:tmpl w:val="AFDAB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4E00"/>
    <w:multiLevelType w:val="hybridMultilevel"/>
    <w:tmpl w:val="45B0050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154A"/>
    <w:multiLevelType w:val="hybridMultilevel"/>
    <w:tmpl w:val="E6C4A6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0961"/>
    <w:multiLevelType w:val="hybridMultilevel"/>
    <w:tmpl w:val="E28E0B0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157EC"/>
    <w:multiLevelType w:val="hybridMultilevel"/>
    <w:tmpl w:val="8E7CC2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3B6C"/>
    <w:multiLevelType w:val="hybridMultilevel"/>
    <w:tmpl w:val="1736FA80"/>
    <w:lvl w:ilvl="0" w:tplc="D732496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0E7448D"/>
    <w:multiLevelType w:val="hybridMultilevel"/>
    <w:tmpl w:val="39A4C0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563"/>
    <w:multiLevelType w:val="hybridMultilevel"/>
    <w:tmpl w:val="863E7CDA"/>
    <w:lvl w:ilvl="0" w:tplc="BCA0BF8A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39814D34"/>
    <w:multiLevelType w:val="hybridMultilevel"/>
    <w:tmpl w:val="EFECCFA4"/>
    <w:lvl w:ilvl="0" w:tplc="DDA0E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40B7"/>
    <w:multiLevelType w:val="hybridMultilevel"/>
    <w:tmpl w:val="DED2A2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9284B"/>
    <w:multiLevelType w:val="hybridMultilevel"/>
    <w:tmpl w:val="B8FC37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90373"/>
    <w:multiLevelType w:val="hybridMultilevel"/>
    <w:tmpl w:val="21E24A2C"/>
    <w:lvl w:ilvl="0" w:tplc="112E5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3E6D"/>
    <w:multiLevelType w:val="hybridMultilevel"/>
    <w:tmpl w:val="4420ED0E"/>
    <w:lvl w:ilvl="0" w:tplc="9C60B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22AB0"/>
    <w:multiLevelType w:val="hybridMultilevel"/>
    <w:tmpl w:val="18C22072"/>
    <w:lvl w:ilvl="0" w:tplc="E6F61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23FE2"/>
    <w:multiLevelType w:val="hybridMultilevel"/>
    <w:tmpl w:val="2B36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0709E"/>
    <w:multiLevelType w:val="hybridMultilevel"/>
    <w:tmpl w:val="9A927AC4"/>
    <w:lvl w:ilvl="0" w:tplc="112E5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290495"/>
    <w:multiLevelType w:val="hybridMultilevel"/>
    <w:tmpl w:val="92E4B3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375E5"/>
    <w:multiLevelType w:val="hybridMultilevel"/>
    <w:tmpl w:val="53A43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178B0"/>
    <w:multiLevelType w:val="hybridMultilevel"/>
    <w:tmpl w:val="98289B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C0144"/>
    <w:multiLevelType w:val="hybridMultilevel"/>
    <w:tmpl w:val="9DB019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B6CFB"/>
    <w:multiLevelType w:val="hybridMultilevel"/>
    <w:tmpl w:val="C810BFB4"/>
    <w:lvl w:ilvl="0" w:tplc="E64A5AB2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02AA5"/>
    <w:multiLevelType w:val="hybridMultilevel"/>
    <w:tmpl w:val="6540DD72"/>
    <w:lvl w:ilvl="0" w:tplc="9C60B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3568"/>
    <w:multiLevelType w:val="hybridMultilevel"/>
    <w:tmpl w:val="933CF6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E513E"/>
    <w:multiLevelType w:val="hybridMultilevel"/>
    <w:tmpl w:val="7E0ACC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34D04"/>
    <w:multiLevelType w:val="hybridMultilevel"/>
    <w:tmpl w:val="1554B2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E25DD"/>
    <w:multiLevelType w:val="hybridMultilevel"/>
    <w:tmpl w:val="6F7441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01766"/>
    <w:multiLevelType w:val="hybridMultilevel"/>
    <w:tmpl w:val="A62A2554"/>
    <w:lvl w:ilvl="0" w:tplc="5CAA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345C6"/>
    <w:multiLevelType w:val="hybridMultilevel"/>
    <w:tmpl w:val="7A20AF64"/>
    <w:lvl w:ilvl="0" w:tplc="5CAA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34069D"/>
    <w:multiLevelType w:val="hybridMultilevel"/>
    <w:tmpl w:val="FFE0E1BA"/>
    <w:lvl w:ilvl="0" w:tplc="3F563B7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1CA1C68"/>
    <w:multiLevelType w:val="hybridMultilevel"/>
    <w:tmpl w:val="DEE6B7EE"/>
    <w:lvl w:ilvl="0" w:tplc="E6F61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B530A"/>
    <w:multiLevelType w:val="hybridMultilevel"/>
    <w:tmpl w:val="1CF4FE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31813"/>
    <w:multiLevelType w:val="hybridMultilevel"/>
    <w:tmpl w:val="82A20D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21B0"/>
    <w:multiLevelType w:val="hybridMultilevel"/>
    <w:tmpl w:val="179E8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C579C"/>
    <w:multiLevelType w:val="hybridMultilevel"/>
    <w:tmpl w:val="A5064D00"/>
    <w:lvl w:ilvl="0" w:tplc="DDA0E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23"/>
  </w:num>
  <w:num w:numId="5">
    <w:abstractNumId w:val="29"/>
  </w:num>
  <w:num w:numId="6">
    <w:abstractNumId w:val="28"/>
  </w:num>
  <w:num w:numId="7">
    <w:abstractNumId w:val="15"/>
  </w:num>
  <w:num w:numId="8">
    <w:abstractNumId w:val="31"/>
  </w:num>
  <w:num w:numId="9">
    <w:abstractNumId w:val="17"/>
  </w:num>
  <w:num w:numId="10">
    <w:abstractNumId w:val="13"/>
  </w:num>
  <w:num w:numId="11">
    <w:abstractNumId w:val="35"/>
  </w:num>
  <w:num w:numId="12">
    <w:abstractNumId w:val="10"/>
  </w:num>
  <w:num w:numId="13">
    <w:abstractNumId w:val="9"/>
  </w:num>
  <w:num w:numId="14">
    <w:abstractNumId w:val="0"/>
  </w:num>
  <w:num w:numId="15">
    <w:abstractNumId w:val="4"/>
  </w:num>
  <w:num w:numId="16">
    <w:abstractNumId w:val="8"/>
  </w:num>
  <w:num w:numId="17">
    <w:abstractNumId w:val="3"/>
  </w:num>
  <w:num w:numId="18">
    <w:abstractNumId w:val="33"/>
  </w:num>
  <w:num w:numId="19">
    <w:abstractNumId w:val="20"/>
  </w:num>
  <w:num w:numId="20">
    <w:abstractNumId w:val="21"/>
  </w:num>
  <w:num w:numId="21">
    <w:abstractNumId w:val="5"/>
  </w:num>
  <w:num w:numId="22">
    <w:abstractNumId w:val="27"/>
  </w:num>
  <w:num w:numId="23">
    <w:abstractNumId w:val="11"/>
  </w:num>
  <w:num w:numId="24">
    <w:abstractNumId w:val="18"/>
  </w:num>
  <w:num w:numId="25">
    <w:abstractNumId w:val="1"/>
  </w:num>
  <w:num w:numId="26">
    <w:abstractNumId w:val="30"/>
  </w:num>
  <w:num w:numId="27">
    <w:abstractNumId w:val="32"/>
  </w:num>
  <w:num w:numId="28">
    <w:abstractNumId w:val="26"/>
  </w:num>
  <w:num w:numId="29">
    <w:abstractNumId w:val="25"/>
  </w:num>
  <w:num w:numId="30">
    <w:abstractNumId w:val="24"/>
  </w:num>
  <w:num w:numId="31">
    <w:abstractNumId w:val="6"/>
  </w:num>
  <w:num w:numId="32">
    <w:abstractNumId w:val="7"/>
  </w:num>
  <w:num w:numId="33">
    <w:abstractNumId w:val="12"/>
  </w:num>
  <w:num w:numId="34">
    <w:abstractNumId w:val="2"/>
  </w:num>
  <w:num w:numId="35">
    <w:abstractNumId w:val="3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F7"/>
    <w:rsid w:val="000E67DA"/>
    <w:rsid w:val="000F3009"/>
    <w:rsid w:val="0011473A"/>
    <w:rsid w:val="00153B7F"/>
    <w:rsid w:val="001A3E64"/>
    <w:rsid w:val="001D2398"/>
    <w:rsid w:val="00273184"/>
    <w:rsid w:val="003165FD"/>
    <w:rsid w:val="00376AB5"/>
    <w:rsid w:val="004240F7"/>
    <w:rsid w:val="00582A4F"/>
    <w:rsid w:val="005F5830"/>
    <w:rsid w:val="00615967"/>
    <w:rsid w:val="00625469"/>
    <w:rsid w:val="006441A9"/>
    <w:rsid w:val="006455CD"/>
    <w:rsid w:val="00687DF9"/>
    <w:rsid w:val="007B4C09"/>
    <w:rsid w:val="007E2F3F"/>
    <w:rsid w:val="008B01B2"/>
    <w:rsid w:val="00902902"/>
    <w:rsid w:val="00906BE6"/>
    <w:rsid w:val="00975C96"/>
    <w:rsid w:val="00986BFD"/>
    <w:rsid w:val="00A17D4A"/>
    <w:rsid w:val="00A64CB1"/>
    <w:rsid w:val="00A94F92"/>
    <w:rsid w:val="00B233AB"/>
    <w:rsid w:val="00B52C49"/>
    <w:rsid w:val="00BB5D94"/>
    <w:rsid w:val="00C37436"/>
    <w:rsid w:val="00C63B1F"/>
    <w:rsid w:val="00C800AF"/>
    <w:rsid w:val="00C8729F"/>
    <w:rsid w:val="00CB36A3"/>
    <w:rsid w:val="00CC1E3F"/>
    <w:rsid w:val="00CC35AF"/>
    <w:rsid w:val="00E64667"/>
    <w:rsid w:val="00E75265"/>
    <w:rsid w:val="00E872B0"/>
    <w:rsid w:val="00ED5EFA"/>
    <w:rsid w:val="00F338FE"/>
    <w:rsid w:val="00F421B0"/>
    <w:rsid w:val="00F76FAF"/>
    <w:rsid w:val="00F978F6"/>
    <w:rsid w:val="0EF1D021"/>
    <w:rsid w:val="10105854"/>
    <w:rsid w:val="1558D3E4"/>
    <w:rsid w:val="369B1CCC"/>
    <w:rsid w:val="3EBA21A4"/>
    <w:rsid w:val="682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95460"/>
  <w15:docId w15:val="{5A948CD6-D68C-4273-A3C4-31F12F90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7D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7D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78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5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EF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5F5830"/>
    <w:pPr>
      <w:tabs>
        <w:tab w:val="left" w:pos="450"/>
        <w:tab w:val="left" w:pos="900"/>
      </w:tabs>
      <w:ind w:left="450" w:hanging="450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5830"/>
    <w:rPr>
      <w:b/>
      <w:sz w:val="22"/>
    </w:rPr>
  </w:style>
  <w:style w:type="table" w:styleId="TableGrid">
    <w:name w:val="Table Grid"/>
    <w:basedOn w:val="TableNormal"/>
    <w:uiPriority w:val="59"/>
    <w:rsid w:val="005F58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F5830"/>
  </w:style>
  <w:style w:type="character" w:customStyle="1" w:styleId="HeaderChar">
    <w:name w:val="Header Char"/>
    <w:basedOn w:val="DefaultParagraphFont"/>
    <w:link w:val="Header"/>
    <w:rsid w:val="005F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a237dd0e-c4d2-47ae-a0b0-63240cf366d1">LUMBER-719240435-235</_dlc_DocId>
    <_dlc_DocIdUrl xmlns="a237dd0e-c4d2-47ae-a0b0-63240cf366d1">
      <Url>https://weyerhaeuser.sharepoint.com/sites/wplumber/gplumber/_layouts/15/DocIdRedir.aspx?ID=LUMBER-719240435-235</Url>
      <Description>LUMBER-719240435-235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7100E742B444494A4C645720B2627" ma:contentTypeVersion="10" ma:contentTypeDescription="Create a new document." ma:contentTypeScope="" ma:versionID="209b00484fdd09380f19317babd2e6b4">
  <xsd:schema xmlns:xsd="http://www.w3.org/2001/XMLSchema" xmlns:xs="http://www.w3.org/2001/XMLSchema" xmlns:p="http://schemas.microsoft.com/office/2006/metadata/properties" xmlns:ns2="a237dd0e-c4d2-47ae-a0b0-63240cf366d1" xmlns:ns3="c0352871-d9d7-4e6c-bd77-799e0aa31245" targetNamespace="http://schemas.microsoft.com/office/2006/metadata/properties" ma:root="true" ma:fieldsID="9b18f9d72de1ae402b4c1a00f7b3722e" ns2:_="" ns3:_="">
    <xsd:import namespace="a237dd0e-c4d2-47ae-a0b0-63240cf366d1"/>
    <xsd:import namespace="c0352871-d9d7-4e6c-bd77-799e0aa312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7dd0e-c4d2-47ae-a0b0-63240cf366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2871-d9d7-4e6c-bd77-799e0aa3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6AE0A-EC6E-4320-BE34-D78E25725C7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64230f0-a71f-43d3-8d9f-34b9d6baee81"/>
    <ds:schemaRef ds:uri="http://schemas.microsoft.com/sharepoint/v4"/>
    <ds:schemaRef ds:uri="c973bf0b-0892-4618-8c33-cb877e2bca87"/>
    <ds:schemaRef ds:uri="a237dd0e-c4d2-47ae-a0b0-63240cf366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8FF0FA-321C-4081-8DA8-3258FEC3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7dd0e-c4d2-47ae-a0b0-63240cf366d1"/>
    <ds:schemaRef ds:uri="c0352871-d9d7-4e6c-bd77-799e0aa3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1EE6F-510F-4B4B-B2C8-64E9A12BCC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EDEAA7-B7FF-489A-B429-B25E637CC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2424</Characters>
  <Application>Microsoft Office Word</Application>
  <DocSecurity>4</DocSecurity>
  <Lines>20</Lines>
  <Paragraphs>5</Paragraphs>
  <ScaleCrop>false</ScaleCrop>
  <Company>Weyerhaeuser Canada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Lumber Safety Orientation Quiz</dc:title>
  <dc:creator>Cameron Matlock</dc:creator>
  <dc:description/>
  <cp:lastModifiedBy>Paige</cp:lastModifiedBy>
  <cp:revision>2</cp:revision>
  <cp:lastPrinted>2020-12-08T15:42:00Z</cp:lastPrinted>
  <dcterms:created xsi:type="dcterms:W3CDTF">2020-12-08T17:34:00Z</dcterms:created>
  <dcterms:modified xsi:type="dcterms:W3CDTF">2020-12-08T17:34:00Z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0x0101003DD7100E742B444494A4C645720B2627</vt:lpwstr>
  </property>
  <property fmtid="{D5CDD505-2E9C-101B-9397-08002B2CF9AE}" pid="3" name="_dlc_DocIdItemGuid">
    <vt:lpwstr>ba112841-a5fa-4091-8544-1a3052126bf7</vt:lpwstr>
  </property>
  <property fmtid="{D5CDD505-2E9C-101B-9397-08002B2CF9AE}" pid="4" name="Order">
    <vt:r8>115400</vt:r8>
  </property>
</Properties>
</file>